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DB91" w14:textId="637026D6" w:rsidR="00E05B3B" w:rsidRP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  <w:r w:rsidRPr="00FF40A7">
        <w:rPr>
          <w:rFonts w:ascii="Times New Roman" w:hAnsi="Times New Roman" w:cs="Times New Roman"/>
          <w:sz w:val="40"/>
          <w:szCs w:val="40"/>
        </w:rPr>
        <w:t xml:space="preserve">Övermalax Hem och Skola </w:t>
      </w:r>
      <w:proofErr w:type="spellStart"/>
      <w:r w:rsidRPr="00FF40A7">
        <w:rPr>
          <w:rFonts w:ascii="Times New Roman" w:hAnsi="Times New Roman" w:cs="Times New Roman"/>
          <w:sz w:val="40"/>
          <w:szCs w:val="40"/>
        </w:rPr>
        <w:t>rf</w:t>
      </w:r>
      <w:proofErr w:type="spellEnd"/>
    </w:p>
    <w:p w14:paraId="2D275A1C" w14:textId="5DD28C8E" w:rsid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16704C4" w14:textId="182EC399" w:rsidR="00D7443B" w:rsidRDefault="00D7443B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51289BD" w14:textId="77777777" w:rsidR="00D7443B" w:rsidRDefault="00D7443B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69DA68C" w14:textId="3EBE7F53" w:rsid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  <w:r w:rsidRPr="00FF40A7">
        <w:rPr>
          <w:rFonts w:ascii="Times New Roman" w:hAnsi="Times New Roman" w:cs="Times New Roman"/>
          <w:sz w:val="56"/>
          <w:szCs w:val="56"/>
        </w:rPr>
        <w:t>Verksamhetsberättelse</w:t>
      </w:r>
    </w:p>
    <w:p w14:paraId="066DD62F" w14:textId="77777777" w:rsid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DB05B4D" w14:textId="7E70E936" w:rsidR="00FF40A7" w:rsidRP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  <w:r w:rsidRPr="00FF40A7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Verksamhetsperioden 1.9.202</w:t>
      </w:r>
      <w:r w:rsidR="00CE2B51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-31.8.202</w:t>
      </w:r>
      <w:r w:rsidR="00CE2B51">
        <w:rPr>
          <w:rFonts w:ascii="Times New Roman" w:hAnsi="Times New Roman" w:cs="Times New Roman"/>
          <w:sz w:val="40"/>
          <w:szCs w:val="40"/>
        </w:rPr>
        <w:t>3</w:t>
      </w:r>
    </w:p>
    <w:p w14:paraId="19E8B2FE" w14:textId="0F277685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7FA814A" w14:textId="603EDDD4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6D10839" w14:textId="7C35565C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53EF797" w14:textId="7BAD328B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E7904C5" w14:textId="43B8C039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1B32F90" w14:textId="4C5CE198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sv-FI"/>
        </w:rPr>
        <w:drawing>
          <wp:inline distT="0" distB="0" distL="0" distR="0" wp14:anchorId="22476C39" wp14:editId="47A249BF">
            <wp:extent cx="2278380" cy="1724873"/>
            <wp:effectExtent l="0" t="0" r="7620" b="8890"/>
            <wp:docPr id="2" name="Bild 5" descr="http://www.hemochskola.fi/Site/Data/264/Files/ugglan_bla_1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emochskola.fi/Site/Data/264/Files/ugglan_bla_15m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96" cy="177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61558" w14:textId="602D996C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063B6E0" w14:textId="1C6B85C5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B1281D9" w14:textId="77777777" w:rsidR="00D7443B" w:rsidRDefault="00D7443B" w:rsidP="00FF40A7">
      <w:pPr>
        <w:rPr>
          <w:rFonts w:ascii="Times New Roman" w:hAnsi="Times New Roman" w:cs="Times New Roman"/>
          <w:sz w:val="40"/>
          <w:szCs w:val="40"/>
        </w:rPr>
      </w:pPr>
    </w:p>
    <w:p w14:paraId="76F2A578" w14:textId="433B0A9A" w:rsidR="00FF40A7" w:rsidRPr="00F05785" w:rsidRDefault="00FF40A7" w:rsidP="00FF40A7">
      <w:pPr>
        <w:rPr>
          <w:rFonts w:ascii="Times New Roman" w:hAnsi="Times New Roman" w:cs="Times New Roman"/>
          <w:sz w:val="28"/>
          <w:szCs w:val="28"/>
        </w:rPr>
      </w:pPr>
      <w:r w:rsidRPr="00F05785">
        <w:rPr>
          <w:rFonts w:ascii="Times New Roman" w:hAnsi="Times New Roman" w:cs="Times New Roman"/>
          <w:sz w:val="28"/>
          <w:szCs w:val="28"/>
        </w:rPr>
        <w:lastRenderedPageBreak/>
        <w:t>Inledning</w:t>
      </w:r>
    </w:p>
    <w:p w14:paraId="5E6256D9" w14:textId="5058CD2A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</w:rPr>
        <w:t xml:space="preserve">Övermalax Hem och Skola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bildades i november 2006. Föreningen är medlem i Förbundet Hem och Skola i Finland. </w:t>
      </w:r>
      <w:r w:rsidRPr="00FF40A7">
        <w:rPr>
          <w:rFonts w:ascii="Times New Roman" w:hAnsi="Times New Roman" w:cs="Times New Roman"/>
          <w:iCs/>
          <w:sz w:val="24"/>
          <w:szCs w:val="24"/>
          <w:lang w:eastAsia="fi-FI"/>
        </w:rPr>
        <w:t>Föreningens syfte är att företräda föräldraopinionen i frågor som gäller undervisning och fostran i förhållande till skola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samt arbeta för ett gott samarbete</w:t>
      </w:r>
      <w:r w:rsidRPr="00FF40A7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mellan hem och skola vid Övermalax skola.</w:t>
      </w:r>
    </w:p>
    <w:p w14:paraId="61586DF5" w14:textId="27359424" w:rsidR="00415857" w:rsidRPr="00415857" w:rsidRDefault="00415857" w:rsidP="0041585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 w:rsidRPr="00415857">
        <w:rPr>
          <w:rFonts w:ascii="Times New Roman" w:hAnsi="Times New Roman" w:cs="Times New Roman"/>
          <w:iCs/>
          <w:sz w:val="24"/>
          <w:szCs w:val="24"/>
          <w:lang w:eastAsia="fi-FI"/>
        </w:rPr>
        <w:t>Föreningen vill i mån av möjlighet bidra till att eleverna får lite guldkant på skoltillvaron genom att ekonomiskt stödja elevernas deltagande i olika evenemang</w:t>
      </w:r>
      <w:r w:rsidR="00F63804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och olika utfärder</w:t>
      </w:r>
      <w:r w:rsidRPr="00415857">
        <w:rPr>
          <w:rFonts w:ascii="Times New Roman" w:hAnsi="Times New Roman" w:cs="Times New Roman"/>
          <w:iCs/>
          <w:sz w:val="24"/>
          <w:szCs w:val="24"/>
          <w:lang w:eastAsia="fi-FI"/>
        </w:rPr>
        <w:t>. I mån av ekonomisk möjlighet vill föreningen också bidra till ökad trivsel i skolan i form av införskaffning av t.ex. lekredskap</w:t>
      </w:r>
      <w:r w:rsidR="00F63804">
        <w:rPr>
          <w:rFonts w:ascii="Times New Roman" w:hAnsi="Times New Roman" w:cs="Times New Roman"/>
          <w:iCs/>
          <w:sz w:val="24"/>
          <w:szCs w:val="24"/>
          <w:lang w:eastAsia="fi-FI"/>
        </w:rPr>
        <w:t>, idrottsutrustning och litteratur</w:t>
      </w:r>
      <w:r w:rsidR="00D7443B">
        <w:rPr>
          <w:rFonts w:ascii="Times New Roman" w:hAnsi="Times New Roman" w:cs="Times New Roman"/>
          <w:iCs/>
          <w:sz w:val="24"/>
          <w:szCs w:val="24"/>
          <w:lang w:eastAsia="fi-FI"/>
        </w:rPr>
        <w:t>.</w:t>
      </w:r>
    </w:p>
    <w:p w14:paraId="56F4D816" w14:textId="77777777" w:rsidR="00415857" w:rsidRDefault="0041585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</w:p>
    <w:p w14:paraId="6777B998" w14:textId="441E3C1C" w:rsidR="00FF40A7" w:rsidRPr="00F05785" w:rsidRDefault="00FF40A7" w:rsidP="00FF40A7">
      <w:pPr>
        <w:jc w:val="both"/>
        <w:rPr>
          <w:rFonts w:ascii="Times New Roman" w:hAnsi="Times New Roman" w:cs="Times New Roman"/>
          <w:iCs/>
          <w:sz w:val="28"/>
          <w:szCs w:val="28"/>
          <w:lang w:eastAsia="fi-FI"/>
        </w:rPr>
      </w:pPr>
      <w:r w:rsidRPr="00F05785">
        <w:rPr>
          <w:rFonts w:ascii="Times New Roman" w:hAnsi="Times New Roman" w:cs="Times New Roman"/>
          <w:iCs/>
          <w:sz w:val="28"/>
          <w:szCs w:val="28"/>
          <w:lang w:eastAsia="fi-FI"/>
        </w:rPr>
        <w:t>Styrelsen</w:t>
      </w:r>
    </w:p>
    <w:p w14:paraId="6F5F7FE0" w14:textId="4B7546A6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Under verksamhetsperioden har styrelsen bestått av </w:t>
      </w:r>
      <w:r w:rsidR="00F05785">
        <w:rPr>
          <w:rFonts w:ascii="Times New Roman" w:hAnsi="Times New Roman" w:cs="Times New Roman"/>
          <w:iCs/>
          <w:sz w:val="24"/>
          <w:szCs w:val="24"/>
          <w:lang w:eastAsia="fi-FI"/>
        </w:rPr>
        <w:t>10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medlemmar </w:t>
      </w:r>
      <w:r w:rsidR="00D652C5">
        <w:rPr>
          <w:rFonts w:ascii="Times New Roman" w:hAnsi="Times New Roman" w:cs="Times New Roman"/>
          <w:iCs/>
          <w:sz w:val="24"/>
          <w:szCs w:val="24"/>
          <w:lang w:eastAsia="fi-FI"/>
        </w:rPr>
        <w:t>med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följande </w:t>
      </w:r>
      <w:r w:rsidR="00D652C5">
        <w:rPr>
          <w:rFonts w:ascii="Times New Roman" w:hAnsi="Times New Roman" w:cs="Times New Roman"/>
          <w:iCs/>
          <w:sz w:val="24"/>
          <w:szCs w:val="24"/>
          <w:lang w:eastAsia="fi-FI"/>
        </w:rPr>
        <w:t>ansvarsområden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>:</w:t>
      </w:r>
    </w:p>
    <w:p w14:paraId="30091035" w14:textId="55079A99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>
        <w:rPr>
          <w:rFonts w:ascii="Times New Roman" w:hAnsi="Times New Roman" w:cs="Times New Roman"/>
          <w:iCs/>
          <w:sz w:val="24"/>
          <w:szCs w:val="24"/>
          <w:lang w:eastAsia="fi-FI"/>
        </w:rPr>
        <w:t>Anna Vikberg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- ordförande </w:t>
      </w:r>
    </w:p>
    <w:p w14:paraId="5CA55A4F" w14:textId="2C74CD35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>
        <w:rPr>
          <w:rFonts w:ascii="Times New Roman" w:hAnsi="Times New Roman" w:cs="Times New Roman"/>
          <w:iCs/>
          <w:sz w:val="24"/>
          <w:szCs w:val="24"/>
          <w:lang w:eastAsia="fi-FI"/>
        </w:rPr>
        <w:t>Hanna Udd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– vice ordförande</w:t>
      </w:r>
    </w:p>
    <w:p w14:paraId="4823F9B0" w14:textId="580B973A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 w:rsidRPr="00CE2B51">
        <w:rPr>
          <w:rFonts w:ascii="Times New Roman" w:hAnsi="Times New Roman" w:cs="Times New Roman"/>
          <w:iCs/>
          <w:sz w:val="24"/>
          <w:szCs w:val="24"/>
          <w:lang w:eastAsia="fi-FI"/>
        </w:rPr>
        <w:t>Jessica Sundman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– sekreterare</w:t>
      </w:r>
    </w:p>
    <w:p w14:paraId="61D9875E" w14:textId="2304D959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>
        <w:rPr>
          <w:rFonts w:ascii="Times New Roman" w:hAnsi="Times New Roman" w:cs="Times New Roman"/>
          <w:iCs/>
          <w:sz w:val="24"/>
          <w:szCs w:val="24"/>
          <w:lang w:eastAsia="fi-FI"/>
        </w:rPr>
        <w:t>Eva-Stina Rönnholm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– kassör</w:t>
      </w:r>
    </w:p>
    <w:p w14:paraId="35BE87E2" w14:textId="5AEEC809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  <w:t>Ann-Charlotte Sjöblad – serveringsansvarig</w:t>
      </w:r>
    </w:p>
    <w:p w14:paraId="157CECF2" w14:textId="3C560874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>
        <w:rPr>
          <w:rFonts w:ascii="Times New Roman" w:hAnsi="Times New Roman" w:cs="Times New Roman"/>
          <w:iCs/>
          <w:sz w:val="24"/>
          <w:szCs w:val="24"/>
          <w:lang w:eastAsia="fi-FI"/>
        </w:rPr>
        <w:t>Nina Lindholm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- serveringsansvarig</w:t>
      </w:r>
    </w:p>
    <w:p w14:paraId="72825268" w14:textId="31ACD129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  <w:t>Caroline Back – klassombud</w:t>
      </w:r>
    </w:p>
    <w:p w14:paraId="46CF66B1" w14:textId="1C7F4ED1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>
        <w:rPr>
          <w:rFonts w:ascii="Times New Roman" w:hAnsi="Times New Roman" w:cs="Times New Roman"/>
          <w:iCs/>
          <w:sz w:val="24"/>
          <w:szCs w:val="24"/>
          <w:lang w:eastAsia="fi-FI"/>
        </w:rPr>
        <w:t>Fredrik Kullberg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– lärarrepresentant</w:t>
      </w:r>
    </w:p>
    <w:p w14:paraId="66E6FC42" w14:textId="4D3CB389" w:rsidR="00021058" w:rsidRDefault="00021058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  <w:t>Tobias Rosengren – styrelsemedlem</w:t>
      </w:r>
    </w:p>
    <w:p w14:paraId="65B2539D" w14:textId="7EA81418" w:rsidR="00021058" w:rsidRDefault="00021058" w:rsidP="00021058">
      <w:pPr>
        <w:ind w:firstLine="1304"/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>Patricia Ingström - styrelsemedlem</w:t>
      </w:r>
    </w:p>
    <w:p w14:paraId="3E4EE5C5" w14:textId="36A9A73F" w:rsidR="00AC2333" w:rsidRDefault="00AC2333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</w:p>
    <w:p w14:paraId="42BAC7CE" w14:textId="2463476A" w:rsidR="006E6135" w:rsidRPr="000B768F" w:rsidRDefault="009F16B8" w:rsidP="000B7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Under verksamhetsåret har </w:t>
      </w:r>
      <w:r w:rsidR="0057490A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föreningen hållit 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ett årsmöte samt </w:t>
      </w:r>
      <w:r w:rsidR="00EC0D20">
        <w:rPr>
          <w:rFonts w:ascii="Times New Roman" w:hAnsi="Times New Roman" w:cs="Times New Roman"/>
          <w:iCs/>
          <w:sz w:val="24"/>
          <w:szCs w:val="24"/>
          <w:lang w:eastAsia="fi-FI"/>
        </w:rPr>
        <w:t>åtta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styrel</w:t>
      </w:r>
      <w:r w:rsidR="002766FC">
        <w:rPr>
          <w:rFonts w:ascii="Times New Roman" w:hAnsi="Times New Roman" w:cs="Times New Roman"/>
          <w:iCs/>
          <w:sz w:val="24"/>
          <w:szCs w:val="24"/>
          <w:lang w:eastAsia="fi-FI"/>
        </w:rPr>
        <w:t>s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>emöten</w:t>
      </w:r>
      <w:r w:rsidR="002766FC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. </w:t>
      </w:r>
      <w:r w:rsidR="00070DFA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Samtliga möten har hållits </w:t>
      </w:r>
      <w:r w:rsidR="00F63804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i skolan och blivit protokollförda. </w:t>
      </w:r>
      <w:r w:rsidR="006E6135" w:rsidRPr="000B768F">
        <w:rPr>
          <w:rFonts w:ascii="Times New Roman" w:hAnsi="Times New Roman" w:cs="Times New Roman"/>
          <w:color w:val="000000"/>
          <w:sz w:val="24"/>
          <w:szCs w:val="24"/>
        </w:rPr>
        <w:t xml:space="preserve">Styrelsen har även hållit kontakt, och vid behov tagit beslut, via en chattgrupp i </w:t>
      </w:r>
      <w:proofErr w:type="spellStart"/>
      <w:r w:rsidR="006E6135" w:rsidRPr="000B768F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="006E6135" w:rsidRPr="000B768F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2A35D19C" w14:textId="715B2FA1" w:rsidR="00FF40A7" w:rsidRPr="006E6135" w:rsidRDefault="00B54768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Mats </w:t>
      </w:r>
      <w:proofErr w:type="spellStart"/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>Engsbo</w:t>
      </w:r>
      <w:proofErr w:type="spellEnd"/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har </w:t>
      </w:r>
      <w:r w:rsidR="006464D0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fungerat som </w:t>
      </w:r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>föreningens verksamhetsgranskare</w:t>
      </w:r>
      <w:r w:rsidR="00D7426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och Maria Nordlund som verksamhetsgranskarens suppleant.</w:t>
      </w:r>
    </w:p>
    <w:p w14:paraId="2CACC217" w14:textId="77777777" w:rsidR="006464D0" w:rsidRDefault="006464D0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</w:p>
    <w:p w14:paraId="2C3560DE" w14:textId="4E36F047" w:rsidR="006E6135" w:rsidRPr="00F05785" w:rsidRDefault="006E6135" w:rsidP="006E6135">
      <w:pPr>
        <w:pStyle w:val="Normalwebb"/>
        <w:spacing w:before="0" w:beforeAutospacing="0" w:after="200" w:afterAutospacing="0"/>
        <w:rPr>
          <w:color w:val="000000"/>
          <w:sz w:val="28"/>
          <w:szCs w:val="28"/>
          <w:shd w:val="clear" w:color="auto" w:fill="FFFFFF"/>
        </w:rPr>
      </w:pPr>
      <w:r w:rsidRPr="00F05785">
        <w:rPr>
          <w:color w:val="000000"/>
          <w:sz w:val="28"/>
          <w:szCs w:val="28"/>
          <w:shd w:val="clear" w:color="auto" w:fill="FFFFFF"/>
        </w:rPr>
        <w:t>Medlemmar och medlemsavgifter</w:t>
      </w:r>
    </w:p>
    <w:p w14:paraId="71A2B583" w14:textId="30506555" w:rsidR="00415857" w:rsidRDefault="006E6135" w:rsidP="00C608F9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Under läsåret </w:t>
      </w:r>
      <w:proofErr w:type="gramStart"/>
      <w:r>
        <w:rPr>
          <w:color w:val="000000"/>
          <w:shd w:val="clear" w:color="auto" w:fill="FFFFFF"/>
        </w:rPr>
        <w:t>202</w:t>
      </w:r>
      <w:r w:rsidR="00FC5D38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-202</w:t>
      </w:r>
      <w:r w:rsidR="00FC5D38">
        <w:rPr>
          <w:color w:val="000000"/>
          <w:shd w:val="clear" w:color="auto" w:fill="FFFFFF"/>
        </w:rPr>
        <w:t>3</w:t>
      </w:r>
      <w:proofErr w:type="gramEnd"/>
      <w:r>
        <w:rPr>
          <w:color w:val="000000"/>
          <w:shd w:val="clear" w:color="auto" w:fill="FFFFFF"/>
        </w:rPr>
        <w:t xml:space="preserve"> har föreningen uppburit en medlemsavgift om 12 euro per familj. Föreningen hade under verksamhetsåret </w:t>
      </w:r>
      <w:r w:rsidR="00A6534B" w:rsidRPr="00A17DBD">
        <w:rPr>
          <w:color w:val="000000"/>
          <w:shd w:val="clear" w:color="auto" w:fill="FFFFFF"/>
        </w:rPr>
        <w:t>4</w:t>
      </w:r>
      <w:r w:rsidR="00A17DBD" w:rsidRPr="00A17DBD">
        <w:rPr>
          <w:color w:val="000000"/>
          <w:shd w:val="clear" w:color="auto" w:fill="FFFFFF"/>
        </w:rPr>
        <w:t>2</w:t>
      </w:r>
      <w:r w:rsidR="006464D0" w:rsidRPr="00A17DBD">
        <w:rPr>
          <w:color w:val="FF0000"/>
          <w:shd w:val="clear" w:color="auto" w:fill="FFFFFF"/>
        </w:rPr>
        <w:t xml:space="preserve"> </w:t>
      </w:r>
      <w:r w:rsidRPr="00A17DBD">
        <w:rPr>
          <w:color w:val="000000"/>
          <w:shd w:val="clear" w:color="auto" w:fill="FFFFFF"/>
        </w:rPr>
        <w:t>medlemsfamiljer.</w:t>
      </w:r>
    </w:p>
    <w:p w14:paraId="165AE83B" w14:textId="77777777" w:rsidR="00F05785" w:rsidRDefault="00F05785" w:rsidP="00C608F9">
      <w:pPr>
        <w:pStyle w:val="Normalwebb"/>
        <w:spacing w:before="0" w:beforeAutospacing="0" w:after="200" w:afterAutospacing="0"/>
        <w:rPr>
          <w:color w:val="000000"/>
          <w:sz w:val="32"/>
          <w:szCs w:val="32"/>
          <w:shd w:val="clear" w:color="auto" w:fill="FFFFFF"/>
        </w:rPr>
      </w:pPr>
    </w:p>
    <w:p w14:paraId="2CDB5C24" w14:textId="6C6FC163" w:rsidR="00C608F9" w:rsidRPr="00F05785" w:rsidRDefault="006E6135" w:rsidP="00C608F9">
      <w:pPr>
        <w:pStyle w:val="Normalwebb"/>
        <w:spacing w:before="0" w:beforeAutospacing="0" w:after="200" w:afterAutospacing="0"/>
        <w:rPr>
          <w:color w:val="000000"/>
          <w:sz w:val="28"/>
          <w:szCs w:val="28"/>
          <w:shd w:val="clear" w:color="auto" w:fill="FFFFFF"/>
        </w:rPr>
      </w:pPr>
      <w:r w:rsidRPr="00F05785">
        <w:rPr>
          <w:color w:val="000000"/>
          <w:sz w:val="28"/>
          <w:szCs w:val="28"/>
          <w:shd w:val="clear" w:color="auto" w:fill="FFFFFF"/>
        </w:rPr>
        <w:lastRenderedPageBreak/>
        <w:t>Kommunikation</w:t>
      </w:r>
    </w:p>
    <w:p w14:paraId="53841E53" w14:textId="52F715C5" w:rsidR="0040668A" w:rsidRPr="00C608F9" w:rsidRDefault="0040668A" w:rsidP="00F05785">
      <w:pPr>
        <w:pStyle w:val="Normalwebb"/>
        <w:spacing w:before="0" w:beforeAutospacing="0" w:after="20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C608F9">
        <w:rPr>
          <w:color w:val="000000"/>
          <w:shd w:val="clear" w:color="auto" w:fill="FFFFFF"/>
        </w:rPr>
        <w:t xml:space="preserve">Föreningen har informerat hemmen om föreningens verksamhet via infobrev som sänds ut via skolans </w:t>
      </w:r>
      <w:r w:rsidRPr="006C3940">
        <w:rPr>
          <w:color w:val="000000"/>
          <w:shd w:val="clear" w:color="auto" w:fill="FFFFFF"/>
        </w:rPr>
        <w:t xml:space="preserve">Wilma-system. Föreningen har </w:t>
      </w:r>
      <w:r w:rsidRPr="006C3940">
        <w:rPr>
          <w:strike/>
          <w:color w:val="000000"/>
          <w:shd w:val="clear" w:color="auto" w:fill="FFFFFF"/>
        </w:rPr>
        <w:t>även</w:t>
      </w:r>
      <w:r w:rsidRPr="006C3940">
        <w:rPr>
          <w:color w:val="000000"/>
          <w:shd w:val="clear" w:color="auto" w:fill="FFFFFF"/>
        </w:rPr>
        <w:t xml:space="preserve"> en hemsida </w:t>
      </w:r>
      <w:r w:rsidR="001A2D9B" w:rsidRPr="006C3940">
        <w:rPr>
          <w:color w:val="000000"/>
          <w:shd w:val="clear" w:color="auto" w:fill="FFFFFF"/>
        </w:rPr>
        <w:t>(</w:t>
      </w:r>
      <w:hyperlink r:id="rId6" w:history="1">
        <w:r w:rsidR="001A2D9B" w:rsidRPr="006C3940">
          <w:rPr>
            <w:rStyle w:val="Hyperlnk"/>
            <w:shd w:val="clear" w:color="auto" w:fill="FFFFFF"/>
          </w:rPr>
          <w:t>www.overmalax.hemochskola.fi</w:t>
        </w:r>
      </w:hyperlink>
      <w:r w:rsidR="001A2D9B" w:rsidRPr="006C3940">
        <w:rPr>
          <w:color w:val="000000"/>
          <w:shd w:val="clear" w:color="auto" w:fill="FFFFFF"/>
        </w:rPr>
        <w:t xml:space="preserve">) </w:t>
      </w:r>
      <w:r w:rsidRPr="006C3940">
        <w:rPr>
          <w:color w:val="000000"/>
          <w:shd w:val="clear" w:color="auto" w:fill="FFFFFF"/>
        </w:rPr>
        <w:t>där kontaktuppgifter till styrelsens medlemmar finns samlade</w:t>
      </w:r>
      <w:r w:rsidR="001A2D9B" w:rsidRPr="006C3940">
        <w:rPr>
          <w:color w:val="FF0000"/>
          <w:shd w:val="clear" w:color="auto" w:fill="FFFFFF"/>
        </w:rPr>
        <w:t xml:space="preserve"> </w:t>
      </w:r>
      <w:r w:rsidR="001A2D9B" w:rsidRPr="00F05785">
        <w:rPr>
          <w:shd w:val="clear" w:color="auto" w:fill="FFFFFF"/>
        </w:rPr>
        <w:t>s</w:t>
      </w:r>
      <w:r w:rsidR="00C608F9" w:rsidRPr="00F05785">
        <w:rPr>
          <w:shd w:val="clear" w:color="auto" w:fill="FFFFFF"/>
        </w:rPr>
        <w:t xml:space="preserve">amt </w:t>
      </w:r>
      <w:r w:rsidR="00C608F9" w:rsidRPr="006C3940">
        <w:rPr>
          <w:color w:val="000000"/>
          <w:shd w:val="clear" w:color="auto" w:fill="FFFFFF"/>
        </w:rPr>
        <w:t xml:space="preserve">en </w:t>
      </w:r>
      <w:proofErr w:type="spellStart"/>
      <w:r w:rsidR="00C608F9" w:rsidRPr="006C3940">
        <w:rPr>
          <w:color w:val="000000"/>
          <w:shd w:val="clear" w:color="auto" w:fill="FFFFFF"/>
        </w:rPr>
        <w:t>facebook</w:t>
      </w:r>
      <w:proofErr w:type="spellEnd"/>
      <w:r w:rsidR="00C608F9" w:rsidRPr="006C3940">
        <w:rPr>
          <w:color w:val="000000"/>
          <w:shd w:val="clear" w:color="auto" w:fill="FFFFFF"/>
        </w:rPr>
        <w:t xml:space="preserve">-sida </w:t>
      </w:r>
      <w:r w:rsidR="001A2D9B" w:rsidRPr="006C3940">
        <w:rPr>
          <w:color w:val="000000"/>
          <w:shd w:val="clear" w:color="auto" w:fill="FFFFFF"/>
        </w:rPr>
        <w:t>(</w:t>
      </w:r>
      <w:r w:rsidR="00C608F9" w:rsidRPr="006C3940">
        <w:rPr>
          <w:color w:val="050505"/>
          <w:kern w:val="36"/>
        </w:rPr>
        <w:t xml:space="preserve">Övermalax Hem och Skola </w:t>
      </w:r>
      <w:proofErr w:type="spellStart"/>
      <w:r w:rsidR="00C608F9" w:rsidRPr="006C3940">
        <w:rPr>
          <w:color w:val="050505"/>
          <w:kern w:val="36"/>
        </w:rPr>
        <w:t>r.f</w:t>
      </w:r>
      <w:proofErr w:type="spellEnd"/>
      <w:r w:rsidR="001A2D9B" w:rsidRPr="006C3940">
        <w:rPr>
          <w:color w:val="050505"/>
          <w:kern w:val="36"/>
        </w:rPr>
        <w:t>).</w:t>
      </w:r>
      <w:r w:rsidR="00C608F9">
        <w:rPr>
          <w:color w:val="050505"/>
          <w:kern w:val="36"/>
        </w:rPr>
        <w:t xml:space="preserve"> </w:t>
      </w:r>
      <w:r>
        <w:rPr>
          <w:color w:val="000000"/>
          <w:shd w:val="clear" w:color="auto" w:fill="FFFFFF"/>
        </w:rPr>
        <w:t>Klasslärarna i skolan har också sänt ut information i samband med t.ex. veckobrev och andra meddelande som ges till föräldrarna via klassen.</w:t>
      </w:r>
    </w:p>
    <w:p w14:paraId="1C52F08A" w14:textId="77777777" w:rsidR="0040668A" w:rsidRPr="0040668A" w:rsidRDefault="0040668A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</w:p>
    <w:p w14:paraId="342DE888" w14:textId="3B5B1BE2" w:rsidR="0040668A" w:rsidRDefault="003D5F35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Verksamhet</w:t>
      </w:r>
    </w:p>
    <w:p w14:paraId="7617FB63" w14:textId="5C4ADFC7" w:rsidR="0040668A" w:rsidRDefault="00C9451C" w:rsidP="008D35D6">
      <w:pPr>
        <w:pStyle w:val="Normalwebb"/>
        <w:spacing w:before="0" w:beforeAutospacing="0" w:after="20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Under verksamhetsåret har </w:t>
      </w:r>
      <w:r w:rsidR="003D5F35">
        <w:rPr>
          <w:color w:val="000000"/>
          <w:shd w:val="clear" w:color="auto" w:fill="FFFFFF"/>
        </w:rPr>
        <w:t>föreningen ordnat olika even</w:t>
      </w:r>
      <w:r w:rsidR="0056106E">
        <w:rPr>
          <w:color w:val="000000"/>
          <w:shd w:val="clear" w:color="auto" w:fill="FFFFFF"/>
        </w:rPr>
        <w:t>e</w:t>
      </w:r>
      <w:r w:rsidR="003D5F35">
        <w:rPr>
          <w:color w:val="000000"/>
          <w:shd w:val="clear" w:color="auto" w:fill="FFFFFF"/>
        </w:rPr>
        <w:t>mang och organiserat serveringar som inbringat medel till föreningen.</w:t>
      </w:r>
      <w:r w:rsidR="0056106E">
        <w:rPr>
          <w:color w:val="000000"/>
          <w:shd w:val="clear" w:color="auto" w:fill="FFFFFF"/>
        </w:rPr>
        <w:t xml:space="preserve"> Föreningen har även aktivt sökt bidrag för olika änd</w:t>
      </w:r>
      <w:r w:rsidR="00A325B5">
        <w:rPr>
          <w:color w:val="000000"/>
          <w:shd w:val="clear" w:color="auto" w:fill="FFFFFF"/>
        </w:rPr>
        <w:t>a</w:t>
      </w:r>
      <w:r w:rsidR="0056106E">
        <w:rPr>
          <w:color w:val="000000"/>
          <w:shd w:val="clear" w:color="auto" w:fill="FFFFFF"/>
        </w:rPr>
        <w:t>mål från stiftelser</w:t>
      </w:r>
      <w:r w:rsidR="00A325B5">
        <w:rPr>
          <w:color w:val="000000"/>
          <w:shd w:val="clear" w:color="auto" w:fill="FFFFFF"/>
        </w:rPr>
        <w:t>.</w:t>
      </w:r>
    </w:p>
    <w:p w14:paraId="71D22131" w14:textId="60EC4E53" w:rsidR="00EA4CEA" w:rsidRDefault="00EA4CEA" w:rsidP="008D35D6">
      <w:pPr>
        <w:pStyle w:val="Normalwebb"/>
        <w:spacing w:before="0" w:beforeAutospacing="0" w:after="20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Under höstterminen ordnade föreningen ett höstjippo</w:t>
      </w:r>
      <w:r w:rsidR="00002340">
        <w:rPr>
          <w:color w:val="000000"/>
          <w:shd w:val="clear" w:color="auto" w:fill="FFFFFF"/>
        </w:rPr>
        <w:t xml:space="preserve"> i oktober</w:t>
      </w:r>
      <w:r w:rsidR="0052544E">
        <w:rPr>
          <w:color w:val="000000"/>
          <w:shd w:val="clear" w:color="auto" w:fill="FFFFFF"/>
        </w:rPr>
        <w:t xml:space="preserve"> </w:t>
      </w:r>
      <w:r w:rsidR="0057490A">
        <w:rPr>
          <w:color w:val="000000"/>
          <w:shd w:val="clear" w:color="auto" w:fill="FFFFFF"/>
        </w:rPr>
        <w:t>och</w:t>
      </w:r>
      <w:r w:rsidR="008D25B0">
        <w:rPr>
          <w:color w:val="000000"/>
          <w:shd w:val="clear" w:color="auto" w:fill="FFFFFF"/>
        </w:rPr>
        <w:t xml:space="preserve"> organiserade serveringen på storföräldramötet</w:t>
      </w:r>
      <w:r w:rsidR="00002340">
        <w:rPr>
          <w:color w:val="000000"/>
          <w:shd w:val="clear" w:color="auto" w:fill="FFFFFF"/>
        </w:rPr>
        <w:t xml:space="preserve"> i september</w:t>
      </w:r>
      <w:r w:rsidR="008D25B0">
        <w:rPr>
          <w:color w:val="000000"/>
          <w:shd w:val="clear" w:color="auto" w:fill="FFFFFF"/>
        </w:rPr>
        <w:t xml:space="preserve"> samt julfesterna</w:t>
      </w:r>
      <w:r w:rsidR="00002340">
        <w:rPr>
          <w:color w:val="000000"/>
          <w:shd w:val="clear" w:color="auto" w:fill="FFFFFF"/>
        </w:rPr>
        <w:t xml:space="preserve"> i december</w:t>
      </w:r>
      <w:r w:rsidR="008D25B0">
        <w:rPr>
          <w:color w:val="000000"/>
          <w:shd w:val="clear" w:color="auto" w:fill="FFFFFF"/>
        </w:rPr>
        <w:t>. Höstjippot</w:t>
      </w:r>
      <w:r>
        <w:rPr>
          <w:color w:val="000000"/>
          <w:shd w:val="clear" w:color="auto" w:fill="FFFFFF"/>
        </w:rPr>
        <w:t xml:space="preserve"> </w:t>
      </w:r>
      <w:r w:rsidR="007F4462">
        <w:rPr>
          <w:color w:val="000000"/>
          <w:shd w:val="clear" w:color="auto" w:fill="FFFFFF"/>
        </w:rPr>
        <w:t xml:space="preserve">var uppskattat och </w:t>
      </w:r>
      <w:r>
        <w:rPr>
          <w:color w:val="000000"/>
          <w:shd w:val="clear" w:color="auto" w:fill="FFFFFF"/>
        </w:rPr>
        <w:t xml:space="preserve">besöktes </w:t>
      </w:r>
      <w:r w:rsidR="00024D55">
        <w:rPr>
          <w:color w:val="000000"/>
          <w:shd w:val="clear" w:color="auto" w:fill="FFFFFF"/>
        </w:rPr>
        <w:t xml:space="preserve">av </w:t>
      </w:r>
      <w:r w:rsidR="00E04337">
        <w:rPr>
          <w:color w:val="000000"/>
          <w:shd w:val="clear" w:color="auto" w:fill="FFFFFF"/>
        </w:rPr>
        <w:t xml:space="preserve">många av </w:t>
      </w:r>
      <w:r w:rsidR="00024D55">
        <w:rPr>
          <w:color w:val="000000"/>
          <w:shd w:val="clear" w:color="auto" w:fill="FFFFFF"/>
        </w:rPr>
        <w:t>s</w:t>
      </w:r>
      <w:r w:rsidR="00E04337">
        <w:rPr>
          <w:color w:val="000000"/>
          <w:shd w:val="clear" w:color="auto" w:fill="FFFFFF"/>
        </w:rPr>
        <w:t>kolans elever och familjer. Under höstjippot ordnades aktiviteter som stöve</w:t>
      </w:r>
      <w:r w:rsidR="00D67060">
        <w:rPr>
          <w:color w:val="000000"/>
          <w:shd w:val="clear" w:color="auto" w:fill="FFFFFF"/>
        </w:rPr>
        <w:t>l</w:t>
      </w:r>
      <w:r w:rsidR="00E04337">
        <w:rPr>
          <w:color w:val="000000"/>
          <w:shd w:val="clear" w:color="auto" w:fill="FFFFFF"/>
        </w:rPr>
        <w:t>kastning</w:t>
      </w:r>
      <w:r w:rsidR="00ED735A">
        <w:rPr>
          <w:color w:val="000000"/>
          <w:shd w:val="clear" w:color="auto" w:fill="FFFFFF"/>
        </w:rPr>
        <w:t xml:space="preserve">, dragkamp och </w:t>
      </w:r>
      <w:proofErr w:type="spellStart"/>
      <w:r w:rsidR="00ED735A">
        <w:rPr>
          <w:color w:val="000000"/>
          <w:shd w:val="clear" w:color="auto" w:fill="FFFFFF"/>
        </w:rPr>
        <w:t>baklu</w:t>
      </w:r>
      <w:r w:rsidR="0057490A">
        <w:rPr>
          <w:color w:val="000000"/>
          <w:shd w:val="clear" w:color="auto" w:fill="FFFFFF"/>
        </w:rPr>
        <w:t>ck</w:t>
      </w:r>
      <w:r w:rsidR="00ED735A">
        <w:rPr>
          <w:color w:val="000000"/>
          <w:shd w:val="clear" w:color="auto" w:fill="FFFFFF"/>
        </w:rPr>
        <w:t>eloppis</w:t>
      </w:r>
      <w:proofErr w:type="spellEnd"/>
      <w:r w:rsidR="007F4462">
        <w:rPr>
          <w:color w:val="000000"/>
          <w:shd w:val="clear" w:color="auto" w:fill="FFFFFF"/>
        </w:rPr>
        <w:t xml:space="preserve"> för besökarna</w:t>
      </w:r>
      <w:r w:rsidR="00ED735A">
        <w:rPr>
          <w:color w:val="000000"/>
          <w:shd w:val="clear" w:color="auto" w:fill="FFFFFF"/>
        </w:rPr>
        <w:t xml:space="preserve">. Intäkter till föreningen </w:t>
      </w:r>
      <w:r w:rsidR="00D1068A">
        <w:rPr>
          <w:color w:val="000000"/>
          <w:shd w:val="clear" w:color="auto" w:fill="FFFFFF"/>
        </w:rPr>
        <w:t xml:space="preserve">samlades in genom försäljning av korv, bullar och dryck, samt </w:t>
      </w:r>
      <w:r w:rsidR="0050667A">
        <w:rPr>
          <w:color w:val="000000"/>
          <w:shd w:val="clear" w:color="auto" w:fill="FFFFFF"/>
        </w:rPr>
        <w:t>ett snabblotte</w:t>
      </w:r>
      <w:r w:rsidR="0094353C">
        <w:rPr>
          <w:color w:val="000000"/>
          <w:shd w:val="clear" w:color="auto" w:fill="FFFFFF"/>
        </w:rPr>
        <w:t xml:space="preserve">ri. </w:t>
      </w:r>
      <w:r w:rsidR="006A136F">
        <w:rPr>
          <w:color w:val="000000"/>
          <w:shd w:val="clear" w:color="auto" w:fill="FFFFFF"/>
        </w:rPr>
        <w:t xml:space="preserve">Inför storföräldramötet och julfesterna </w:t>
      </w:r>
      <w:r w:rsidR="00D64630">
        <w:rPr>
          <w:color w:val="000000"/>
          <w:shd w:val="clear" w:color="auto" w:fill="FFFFFF"/>
        </w:rPr>
        <w:t xml:space="preserve">har föreningen införskaffat </w:t>
      </w:r>
      <w:r w:rsidR="00154EB2">
        <w:rPr>
          <w:color w:val="000000"/>
          <w:shd w:val="clear" w:color="auto" w:fill="FFFFFF"/>
        </w:rPr>
        <w:t>kaffe, te och tilltugg</w:t>
      </w:r>
      <w:r w:rsidR="00D675FA">
        <w:rPr>
          <w:color w:val="000000"/>
          <w:shd w:val="clear" w:color="auto" w:fill="FFFFFF"/>
        </w:rPr>
        <w:t>. Styrelsemedlemmar skött</w:t>
      </w:r>
      <w:r w:rsidR="00001153">
        <w:rPr>
          <w:color w:val="000000"/>
          <w:shd w:val="clear" w:color="auto" w:fill="FFFFFF"/>
        </w:rPr>
        <w:t>e</w:t>
      </w:r>
      <w:r w:rsidR="00D675FA">
        <w:rPr>
          <w:color w:val="000000"/>
          <w:shd w:val="clear" w:color="auto" w:fill="FFFFFF"/>
        </w:rPr>
        <w:t xml:space="preserve"> serveringe</w:t>
      </w:r>
      <w:r w:rsidR="00001153">
        <w:rPr>
          <w:color w:val="000000"/>
          <w:shd w:val="clear" w:color="auto" w:fill="FFFFFF"/>
        </w:rPr>
        <w:t>n</w:t>
      </w:r>
      <w:r w:rsidR="00D675FA">
        <w:rPr>
          <w:color w:val="000000"/>
          <w:shd w:val="clear" w:color="auto" w:fill="FFFFFF"/>
        </w:rPr>
        <w:t xml:space="preserve"> vid </w:t>
      </w:r>
      <w:r w:rsidR="00001153">
        <w:rPr>
          <w:color w:val="000000"/>
          <w:shd w:val="clear" w:color="auto" w:fill="FFFFFF"/>
        </w:rPr>
        <w:t>dagsjulfesten medan f</w:t>
      </w:r>
      <w:r w:rsidR="007B573B">
        <w:rPr>
          <w:color w:val="000000"/>
          <w:shd w:val="clear" w:color="auto" w:fill="FFFFFF"/>
        </w:rPr>
        <w:t>öräldrar till elever i årskurs 4 skötte serveringen på kvällsjulfesten</w:t>
      </w:r>
      <w:r w:rsidR="00563F34">
        <w:rPr>
          <w:color w:val="000000"/>
          <w:shd w:val="clear" w:color="auto" w:fill="FFFFFF"/>
        </w:rPr>
        <w:t xml:space="preserve"> </w:t>
      </w:r>
      <w:r w:rsidR="000B0B57">
        <w:rPr>
          <w:color w:val="000000"/>
          <w:shd w:val="clear" w:color="auto" w:fill="FFFFFF"/>
        </w:rPr>
        <w:t>och storföräldramötet</w:t>
      </w:r>
      <w:r w:rsidR="00131D5C">
        <w:rPr>
          <w:color w:val="000000"/>
          <w:shd w:val="clear" w:color="auto" w:fill="FFFFFF"/>
        </w:rPr>
        <w:t>. Därmed fick</w:t>
      </w:r>
      <w:r w:rsidR="00563F34">
        <w:rPr>
          <w:color w:val="000000"/>
          <w:shd w:val="clear" w:color="auto" w:fill="FFFFFF"/>
        </w:rPr>
        <w:t xml:space="preserve"> eleverna ett bidrag till lägerskolan</w:t>
      </w:r>
      <w:r w:rsidR="00405905">
        <w:rPr>
          <w:color w:val="000000"/>
          <w:shd w:val="clear" w:color="auto" w:fill="FFFFFF"/>
        </w:rPr>
        <w:t xml:space="preserve"> inbetalt på sitt klasskonto. </w:t>
      </w:r>
    </w:p>
    <w:p w14:paraId="7BC98739" w14:textId="1EE3C756" w:rsidR="00A6534B" w:rsidRDefault="00A6534B" w:rsidP="002006EE">
      <w:pPr>
        <w:pStyle w:val="Normalwebb"/>
        <w:spacing w:before="0" w:beforeAutospacing="0" w:after="200" w:afterAutospacing="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Den </w:t>
      </w:r>
      <w:r w:rsidR="00DA0D3E">
        <w:rPr>
          <w:color w:val="000000"/>
          <w:shd w:val="clear" w:color="auto" w:fill="FFFFFF"/>
        </w:rPr>
        <w:t>26</w:t>
      </w:r>
      <w:r>
        <w:rPr>
          <w:color w:val="000000"/>
          <w:shd w:val="clear" w:color="auto" w:fill="FFFFFF"/>
        </w:rPr>
        <w:t>.</w:t>
      </w:r>
      <w:r w:rsidR="00DA0D3E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.202</w:t>
      </w:r>
      <w:r w:rsidR="00824EA8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ordna</w:t>
      </w:r>
      <w:r w:rsidR="00824EA8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>s den traditionella söndagslunchen</w:t>
      </w:r>
      <w:r w:rsidR="006D0DDF">
        <w:rPr>
          <w:color w:val="000000"/>
          <w:shd w:val="clear" w:color="auto" w:fill="FFFFFF"/>
        </w:rPr>
        <w:t xml:space="preserve"> på skolan</w:t>
      </w:r>
      <w:r>
        <w:rPr>
          <w:color w:val="000000"/>
          <w:shd w:val="clear" w:color="auto" w:fill="FFFFFF"/>
        </w:rPr>
        <w:t xml:space="preserve">. </w:t>
      </w:r>
      <w:r w:rsidR="008538B8">
        <w:rPr>
          <w:color w:val="000000"/>
          <w:shd w:val="clear" w:color="auto" w:fill="FFFFFF"/>
        </w:rPr>
        <w:t>E</w:t>
      </w:r>
      <w:r w:rsidR="003062EA">
        <w:rPr>
          <w:color w:val="000000"/>
          <w:shd w:val="clear" w:color="auto" w:fill="FFFFFF"/>
        </w:rPr>
        <w:t xml:space="preserve">xtra bord, servis, bestick och </w:t>
      </w:r>
      <w:proofErr w:type="spellStart"/>
      <w:r w:rsidR="003062EA">
        <w:rPr>
          <w:color w:val="000000"/>
          <w:shd w:val="clear" w:color="auto" w:fill="FFFFFF"/>
        </w:rPr>
        <w:t>köttskärare</w:t>
      </w:r>
      <w:proofErr w:type="spellEnd"/>
      <w:r w:rsidR="003062EA">
        <w:rPr>
          <w:color w:val="000000"/>
          <w:shd w:val="clear" w:color="auto" w:fill="FFFFFF"/>
        </w:rPr>
        <w:t xml:space="preserve"> hyrdes </w:t>
      </w:r>
      <w:r w:rsidR="00C77546">
        <w:rPr>
          <w:color w:val="000000"/>
          <w:shd w:val="clear" w:color="auto" w:fill="FFFFFF"/>
        </w:rPr>
        <w:t xml:space="preserve">av </w:t>
      </w:r>
      <w:r w:rsidR="00131D5C">
        <w:rPr>
          <w:color w:val="000000"/>
          <w:shd w:val="clear" w:color="auto" w:fill="FFFFFF"/>
        </w:rPr>
        <w:t>Övermalax</w:t>
      </w:r>
      <w:r w:rsidR="00C77546">
        <w:rPr>
          <w:color w:val="000000"/>
          <w:shd w:val="clear" w:color="auto" w:fill="FFFFFF"/>
        </w:rPr>
        <w:t xml:space="preserve"> ungdomsförening. </w:t>
      </w:r>
      <w:r w:rsidR="006635D1">
        <w:rPr>
          <w:color w:val="000000"/>
          <w:shd w:val="clear" w:color="auto" w:fill="FFFFFF"/>
        </w:rPr>
        <w:t xml:space="preserve">Evenemanget kunde genomföras tack vare samarbetet mellan föreningen, skolan och hemmen. </w:t>
      </w:r>
      <w:r w:rsidR="00C77546">
        <w:rPr>
          <w:color w:val="000000"/>
          <w:shd w:val="clear" w:color="auto" w:fill="FFFFFF"/>
        </w:rPr>
        <w:t xml:space="preserve">Föräldrarna till elever i årskurs 1 och 2 </w:t>
      </w:r>
      <w:r w:rsidR="006635D1">
        <w:rPr>
          <w:color w:val="000000"/>
          <w:shd w:val="clear" w:color="auto" w:fill="FFFFFF"/>
        </w:rPr>
        <w:t xml:space="preserve">bakade mockarutor som serverades som efterrätt. </w:t>
      </w:r>
      <w:r w:rsidR="00DC12A9">
        <w:rPr>
          <w:color w:val="000000"/>
          <w:shd w:val="clear" w:color="auto" w:fill="FFFFFF"/>
        </w:rPr>
        <w:t xml:space="preserve">Föräldrar till elever i de övriga klasserna hade talkoturer </w:t>
      </w:r>
      <w:r w:rsidR="004F3D65">
        <w:rPr>
          <w:color w:val="000000"/>
          <w:shd w:val="clear" w:color="auto" w:fill="FFFFFF"/>
        </w:rPr>
        <w:t>innan, under och efter lunchen</w:t>
      </w:r>
      <w:r w:rsidR="008858AE">
        <w:rPr>
          <w:color w:val="000000"/>
          <w:shd w:val="clear" w:color="auto" w:fill="FFFFFF"/>
        </w:rPr>
        <w:t xml:space="preserve"> för</w:t>
      </w:r>
      <w:r w:rsidR="006F0B71">
        <w:rPr>
          <w:color w:val="000000"/>
          <w:shd w:val="clear" w:color="auto" w:fill="FFFFFF"/>
        </w:rPr>
        <w:t xml:space="preserve"> att ställa i ordning, diska och städa undan</w:t>
      </w:r>
      <w:r w:rsidR="004F3D65">
        <w:rPr>
          <w:color w:val="000000"/>
          <w:shd w:val="clear" w:color="auto" w:fill="FFFFFF"/>
        </w:rPr>
        <w:t xml:space="preserve">. Sofia Koponen och Madelen Lindell fungerade som kockar. </w:t>
      </w:r>
      <w:r w:rsidR="00BF5D06">
        <w:rPr>
          <w:color w:val="000000"/>
          <w:shd w:val="clear" w:color="auto" w:fill="FFFFFF"/>
        </w:rPr>
        <w:t xml:space="preserve">Hem och Skola tackade kockarna med </w:t>
      </w:r>
      <w:proofErr w:type="spellStart"/>
      <w:r w:rsidR="00BF5D06">
        <w:rPr>
          <w:color w:val="000000"/>
          <w:shd w:val="clear" w:color="auto" w:fill="FFFFFF"/>
        </w:rPr>
        <w:t>varsit</w:t>
      </w:r>
      <w:proofErr w:type="spellEnd"/>
      <w:r w:rsidR="00BF5D06">
        <w:rPr>
          <w:color w:val="000000"/>
          <w:shd w:val="clear" w:color="auto" w:fill="FFFFFF"/>
        </w:rPr>
        <w:t xml:space="preserve"> presentkort till KPO för 50 </w:t>
      </w:r>
      <w:proofErr w:type="spellStart"/>
      <w:proofErr w:type="gramStart"/>
      <w:r w:rsidR="00BF5D06">
        <w:rPr>
          <w:color w:val="000000"/>
          <w:shd w:val="clear" w:color="auto" w:fill="FFFFFF"/>
        </w:rPr>
        <w:t>euro.</w:t>
      </w:r>
      <w:r w:rsidR="00D36DAF">
        <w:rPr>
          <w:color w:val="000000"/>
          <w:shd w:val="clear" w:color="auto" w:fill="FFFFFF"/>
        </w:rPr>
        <w:t>Skolan</w:t>
      </w:r>
      <w:proofErr w:type="spellEnd"/>
      <w:proofErr w:type="gramEnd"/>
      <w:r w:rsidR="00D36DAF">
        <w:rPr>
          <w:color w:val="000000"/>
          <w:shd w:val="clear" w:color="auto" w:fill="FFFFFF"/>
        </w:rPr>
        <w:t xml:space="preserve"> </w:t>
      </w:r>
      <w:r w:rsidR="00E36A63">
        <w:rPr>
          <w:color w:val="000000"/>
          <w:shd w:val="clear" w:color="auto" w:fill="FFFFFF"/>
        </w:rPr>
        <w:t xml:space="preserve">hade förberett sig genom att ordna </w:t>
      </w:r>
      <w:r w:rsidR="00066854">
        <w:rPr>
          <w:color w:val="000000"/>
          <w:shd w:val="clear" w:color="auto" w:fill="FFFFFF"/>
        </w:rPr>
        <w:t>elev</w:t>
      </w:r>
      <w:r w:rsidR="00E36A63">
        <w:rPr>
          <w:color w:val="000000"/>
          <w:shd w:val="clear" w:color="auto" w:fill="FFFFFF"/>
        </w:rPr>
        <w:t xml:space="preserve">program under evenemanget. </w:t>
      </w:r>
      <w:r w:rsidR="00D507D4">
        <w:rPr>
          <w:color w:val="000000"/>
          <w:shd w:val="clear" w:color="auto" w:fill="FFFFFF"/>
        </w:rPr>
        <w:t xml:space="preserve">Det populära </w:t>
      </w:r>
      <w:r w:rsidR="008858AE">
        <w:rPr>
          <w:color w:val="000000"/>
          <w:shd w:val="clear" w:color="auto" w:fill="FFFFFF"/>
        </w:rPr>
        <w:t>snabblotteri</w:t>
      </w:r>
      <w:r w:rsidR="00D507D4">
        <w:rPr>
          <w:color w:val="000000"/>
          <w:shd w:val="clear" w:color="auto" w:fill="FFFFFF"/>
        </w:rPr>
        <w:t>et ordnades med hjälp av vinster insamlade av hemmen och huvudvinster</w:t>
      </w:r>
      <w:r w:rsidR="00066854">
        <w:rPr>
          <w:color w:val="000000"/>
          <w:shd w:val="clear" w:color="auto" w:fill="FFFFFF"/>
        </w:rPr>
        <w:t xml:space="preserve"> av</w:t>
      </w:r>
      <w:r w:rsidR="002006EE">
        <w:rPr>
          <w:color w:val="000000"/>
          <w:shd w:val="clear" w:color="auto" w:fill="FFFFFF"/>
        </w:rPr>
        <w:t xml:space="preserve"> styrelsemedlemmarna</w:t>
      </w:r>
      <w:r w:rsidR="00066854">
        <w:rPr>
          <w:color w:val="000000"/>
          <w:shd w:val="clear" w:color="auto" w:fill="FFFFFF"/>
        </w:rPr>
        <w:t>.</w:t>
      </w:r>
      <w:r w:rsidR="00D507D4">
        <w:rPr>
          <w:color w:val="000000"/>
          <w:shd w:val="clear" w:color="auto" w:fill="FFFFFF"/>
        </w:rPr>
        <w:t xml:space="preserve"> </w:t>
      </w:r>
      <w:r w:rsidR="008538B8">
        <w:rPr>
          <w:color w:val="000000"/>
          <w:shd w:val="clear" w:color="auto" w:fill="FFFFFF"/>
        </w:rPr>
        <w:t>437 matportioner såldes.</w:t>
      </w:r>
    </w:p>
    <w:p w14:paraId="12E00C24" w14:textId="70AD66C3" w:rsidR="00234955" w:rsidRDefault="00BF5D06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Föreningen köpte in 150 </w:t>
      </w:r>
      <w:r w:rsidR="00BE2F5D">
        <w:rPr>
          <w:shd w:val="clear" w:color="auto" w:fill="FFFFFF"/>
        </w:rPr>
        <w:t>plast</w:t>
      </w:r>
      <w:r>
        <w:rPr>
          <w:shd w:val="clear" w:color="auto" w:fill="FFFFFF"/>
        </w:rPr>
        <w:t xml:space="preserve">muggar till köket för användning vid utfärder. </w:t>
      </w:r>
      <w:r w:rsidR="00234955">
        <w:rPr>
          <w:shd w:val="clear" w:color="auto" w:fill="FFFFFF"/>
        </w:rPr>
        <w:t>Vid skolavslutningen våren 202</w:t>
      </w:r>
      <w:r w:rsidR="00E43465">
        <w:rPr>
          <w:shd w:val="clear" w:color="auto" w:fill="FFFFFF"/>
        </w:rPr>
        <w:t>3</w:t>
      </w:r>
      <w:r w:rsidR="00234955">
        <w:rPr>
          <w:shd w:val="clear" w:color="auto" w:fill="FFFFFF"/>
        </w:rPr>
        <w:t xml:space="preserve"> gav föreningen blommor till hela personalen.</w:t>
      </w:r>
    </w:p>
    <w:p w14:paraId="7AA67322" w14:textId="77777777" w:rsidR="002006EE" w:rsidRDefault="002006EE" w:rsidP="006E6135">
      <w:pPr>
        <w:pStyle w:val="Normalwebb"/>
        <w:spacing w:before="0" w:beforeAutospacing="0" w:after="200" w:afterAutospacing="0"/>
        <w:rPr>
          <w:sz w:val="28"/>
          <w:szCs w:val="28"/>
          <w:shd w:val="clear" w:color="auto" w:fill="FFFFFF"/>
        </w:rPr>
      </w:pPr>
    </w:p>
    <w:p w14:paraId="6ECFC694" w14:textId="6A347CD9" w:rsidR="006464D0" w:rsidRDefault="00F05785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 w:rsidRPr="002006EE">
        <w:rPr>
          <w:sz w:val="28"/>
          <w:szCs w:val="28"/>
          <w:shd w:val="clear" w:color="auto" w:fill="FFFFFF"/>
        </w:rPr>
        <w:t>Ekonomi</w:t>
      </w:r>
    </w:p>
    <w:p w14:paraId="2D41514F" w14:textId="5B694B48" w:rsidR="001A32E4" w:rsidRDefault="001A32E4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Intäkter </w:t>
      </w:r>
      <w:r w:rsidR="008E3F9E">
        <w:rPr>
          <w:shd w:val="clear" w:color="auto" w:fill="FFFFFF"/>
        </w:rPr>
        <w:t>(</w:t>
      </w:r>
      <w:r w:rsidR="00E12C5D">
        <w:rPr>
          <w:shd w:val="clear" w:color="auto" w:fill="FFFFFF"/>
        </w:rPr>
        <w:t xml:space="preserve">nettovinst) </w:t>
      </w:r>
      <w:r>
        <w:rPr>
          <w:shd w:val="clear" w:color="auto" w:fill="FFFFFF"/>
        </w:rPr>
        <w:t>till föreningen har samlats in genom eveneman</w:t>
      </w:r>
      <w:r w:rsidR="007A0B61">
        <w:rPr>
          <w:shd w:val="clear" w:color="auto" w:fill="FFFFFF"/>
        </w:rPr>
        <w:t>g</w:t>
      </w:r>
      <w:r>
        <w:rPr>
          <w:shd w:val="clear" w:color="auto" w:fill="FFFFFF"/>
        </w:rPr>
        <w:t xml:space="preserve"> enligt följande:</w:t>
      </w:r>
    </w:p>
    <w:p w14:paraId="7F995BF1" w14:textId="019257FC" w:rsidR="001A32E4" w:rsidRPr="00AE2435" w:rsidRDefault="008D35D6" w:rsidP="00AE2435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435">
        <w:rPr>
          <w:rFonts w:ascii="Times New Roman" w:hAnsi="Times New Roman" w:cs="Times New Roman"/>
          <w:sz w:val="24"/>
          <w:szCs w:val="24"/>
          <w:shd w:val="clear" w:color="auto" w:fill="FFFFFF"/>
        </w:rPr>
        <w:t>Höstjippo</w:t>
      </w:r>
      <w:r w:rsidR="00863D54" w:rsidRPr="00AE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58D4">
        <w:rPr>
          <w:rFonts w:ascii="Times New Roman" w:hAnsi="Times New Roman" w:cs="Times New Roman"/>
          <w:sz w:val="24"/>
          <w:szCs w:val="24"/>
          <w:shd w:val="clear" w:color="auto" w:fill="FFFFFF"/>
        </w:rPr>
        <w:t>315,38</w:t>
      </w:r>
      <w:r w:rsidR="00EA7AA5" w:rsidRPr="00AE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</w:t>
      </w:r>
    </w:p>
    <w:p w14:paraId="1623F13E" w14:textId="2CE61746" w:rsidR="000651FA" w:rsidRPr="00AE2435" w:rsidRDefault="000651FA" w:rsidP="00AE2435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435">
        <w:rPr>
          <w:rFonts w:ascii="Times New Roman" w:hAnsi="Times New Roman" w:cs="Times New Roman"/>
          <w:sz w:val="24"/>
          <w:szCs w:val="24"/>
          <w:shd w:val="clear" w:color="auto" w:fill="FFFFFF"/>
        </w:rPr>
        <w:t>Servering på julfesterna</w:t>
      </w:r>
      <w:r w:rsidR="001A32E4" w:rsidRPr="00AE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184C" w:rsidRPr="0039500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95009" w:rsidRPr="00395009"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="0098184C" w:rsidRPr="00395009">
        <w:rPr>
          <w:rFonts w:ascii="Times New Roman" w:hAnsi="Times New Roman" w:cs="Times New Roman"/>
          <w:sz w:val="24"/>
          <w:szCs w:val="24"/>
          <w:shd w:val="clear" w:color="auto" w:fill="FFFFFF"/>
        </w:rPr>
        <w:t>,66</w:t>
      </w:r>
      <w:r w:rsidR="0098184C" w:rsidRPr="00AE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 </w:t>
      </w:r>
    </w:p>
    <w:p w14:paraId="406D3AD9" w14:textId="105DABB8" w:rsidR="006903FE" w:rsidRPr="00AE2435" w:rsidRDefault="000651FA" w:rsidP="00AE2435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Servering på </w:t>
      </w:r>
      <w:r w:rsidR="001A32E4" w:rsidRPr="00AE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storföräldramöte </w:t>
      </w:r>
      <w:r w:rsidR="00395009">
        <w:rPr>
          <w:rFonts w:ascii="Times New Roman" w:hAnsi="Times New Roman" w:cs="Times New Roman"/>
          <w:sz w:val="24"/>
          <w:szCs w:val="24"/>
          <w:shd w:val="clear" w:color="auto" w:fill="FFFFFF"/>
        </w:rPr>
        <w:t>214,88</w:t>
      </w:r>
      <w:r w:rsidRPr="00AE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</w:t>
      </w:r>
    </w:p>
    <w:p w14:paraId="7CA6541B" w14:textId="01379BAD" w:rsidR="00F05785" w:rsidRPr="00AE2435" w:rsidRDefault="006903FE" w:rsidP="00AE2435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435">
        <w:rPr>
          <w:rFonts w:ascii="Times New Roman" w:hAnsi="Times New Roman" w:cs="Times New Roman"/>
          <w:sz w:val="24"/>
          <w:szCs w:val="24"/>
          <w:shd w:val="clear" w:color="auto" w:fill="FFFFFF"/>
        </w:rPr>
        <w:t>Matdagen</w:t>
      </w:r>
      <w:r w:rsidR="008D35D6" w:rsidRPr="00AE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3F9E" w:rsidRPr="00804D2D">
        <w:rPr>
          <w:rFonts w:ascii="Times New Roman" w:hAnsi="Times New Roman" w:cs="Times New Roman"/>
          <w:sz w:val="24"/>
          <w:szCs w:val="24"/>
        </w:rPr>
        <w:t>3135,44</w:t>
      </w:r>
      <w:r w:rsidR="008E3F9E" w:rsidRPr="00AE2435">
        <w:rPr>
          <w:rFonts w:ascii="Times New Roman" w:hAnsi="Times New Roman" w:cs="Times New Roman"/>
          <w:sz w:val="24"/>
          <w:szCs w:val="24"/>
        </w:rPr>
        <w:t xml:space="preserve"> euro</w:t>
      </w:r>
    </w:p>
    <w:p w14:paraId="42356CB6" w14:textId="77777777" w:rsidR="00AE2435" w:rsidRPr="00AE2435" w:rsidRDefault="00AE2435" w:rsidP="00AE2435">
      <w:pPr>
        <w:pStyle w:val="Ingetavstnd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551062" w14:textId="5ACC9E1C" w:rsidR="00AE2435" w:rsidRDefault="008D35D6" w:rsidP="008538B8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>Bidrag</w:t>
      </w:r>
      <w:r w:rsidR="007A0B61">
        <w:rPr>
          <w:shd w:val="clear" w:color="auto" w:fill="FFFFFF"/>
        </w:rPr>
        <w:t xml:space="preserve"> har ansökts och beviljats </w:t>
      </w:r>
      <w:r w:rsidR="008538B8">
        <w:rPr>
          <w:shd w:val="clear" w:color="auto" w:fill="FFFFFF"/>
        </w:rPr>
        <w:t>från A</w:t>
      </w:r>
      <w:r w:rsidR="00026872">
        <w:rPr>
          <w:shd w:val="clear" w:color="auto" w:fill="FFFFFF"/>
        </w:rPr>
        <w:t>ktiastiftelsen</w:t>
      </w:r>
      <w:r w:rsidR="008538B8">
        <w:rPr>
          <w:shd w:val="clear" w:color="auto" w:fill="FFFFFF"/>
        </w:rPr>
        <w:t xml:space="preserve"> (</w:t>
      </w:r>
      <w:r w:rsidR="00026872">
        <w:rPr>
          <w:shd w:val="clear" w:color="auto" w:fill="FFFFFF"/>
        </w:rPr>
        <w:t>2000 euro</w:t>
      </w:r>
      <w:r w:rsidR="008538B8">
        <w:rPr>
          <w:shd w:val="clear" w:color="auto" w:fill="FFFFFF"/>
        </w:rPr>
        <w:t>) och Vi</w:t>
      </w:r>
      <w:r w:rsidR="00AE2435">
        <w:rPr>
          <w:shd w:val="clear" w:color="auto" w:fill="FFFFFF"/>
        </w:rPr>
        <w:t xml:space="preserve">ktor </w:t>
      </w:r>
      <w:proofErr w:type="spellStart"/>
      <w:r w:rsidR="00AE2435">
        <w:rPr>
          <w:shd w:val="clear" w:color="auto" w:fill="FFFFFF"/>
        </w:rPr>
        <w:t>Ollqvists</w:t>
      </w:r>
      <w:proofErr w:type="spellEnd"/>
      <w:r w:rsidR="00AE2435">
        <w:rPr>
          <w:shd w:val="clear" w:color="auto" w:fill="FFFFFF"/>
        </w:rPr>
        <w:t xml:space="preserve"> stiftelse</w:t>
      </w:r>
      <w:r w:rsidR="008538B8">
        <w:rPr>
          <w:shd w:val="clear" w:color="auto" w:fill="FFFFFF"/>
        </w:rPr>
        <w:t xml:space="preserve"> (500 euro).</w:t>
      </w:r>
    </w:p>
    <w:p w14:paraId="5CDF1D65" w14:textId="21C12A49" w:rsidR="001F10EA" w:rsidRDefault="00E43465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lastRenderedPageBreak/>
        <w:t>B</w:t>
      </w:r>
      <w:r w:rsidR="001F10EA">
        <w:rPr>
          <w:shd w:val="clear" w:color="auto" w:fill="FFFFFF"/>
        </w:rPr>
        <w:t xml:space="preserve">idrag </w:t>
      </w:r>
      <w:r w:rsidR="007B42AB">
        <w:rPr>
          <w:shd w:val="clear" w:color="auto" w:fill="FFFFFF"/>
        </w:rPr>
        <w:t xml:space="preserve">till skolan </w:t>
      </w:r>
      <w:r w:rsidR="001F10EA">
        <w:rPr>
          <w:shd w:val="clear" w:color="auto" w:fill="FFFFFF"/>
        </w:rPr>
        <w:t>har betal</w:t>
      </w:r>
      <w:r w:rsidR="007B42AB">
        <w:rPr>
          <w:shd w:val="clear" w:color="auto" w:fill="FFFFFF"/>
        </w:rPr>
        <w:t>a</w:t>
      </w:r>
      <w:r w:rsidR="001F10EA">
        <w:rPr>
          <w:shd w:val="clear" w:color="auto" w:fill="FFFFFF"/>
        </w:rPr>
        <w:t xml:space="preserve">ts ut enligt följande: </w:t>
      </w:r>
    </w:p>
    <w:p w14:paraId="7EAF707C" w14:textId="0B791FD3" w:rsidR="00C23E45" w:rsidRPr="002C2E6D" w:rsidRDefault="00C23E45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6464D0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eltagande i</w:t>
      </w:r>
      <w:r w:rsidR="00234955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Stafettkarnevalen</w:t>
      </w:r>
      <w:r w:rsidR="007F0DDF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464D0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500 euro</w:t>
      </w:r>
    </w:p>
    <w:p w14:paraId="26CC2D2C" w14:textId="39B7CF6D" w:rsidR="00C23E45" w:rsidRPr="002C2E6D" w:rsidRDefault="00234955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böcker till årskurs </w:t>
      </w:r>
      <w:r w:rsidR="007F0DDF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1:</w:t>
      </w:r>
      <w:r w:rsidR="006464D0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42AB" w:rsidRPr="00266E2C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="006464D0" w:rsidRPr="00266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</w:t>
      </w:r>
    </w:p>
    <w:p w14:paraId="4543C430" w14:textId="00A118F6" w:rsidR="00C23E45" w:rsidRPr="002C2E6D" w:rsidRDefault="006464D0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234955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ussresor</w:t>
      </w:r>
      <w:r w:rsidR="00FE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till </w:t>
      </w:r>
      <w:proofErr w:type="spellStart"/>
      <w:r w:rsidR="00FE7C4F">
        <w:rPr>
          <w:rFonts w:ascii="Times New Roman" w:hAnsi="Times New Roman" w:cs="Times New Roman"/>
          <w:sz w:val="24"/>
          <w:szCs w:val="24"/>
          <w:shd w:val="clear" w:color="auto" w:fill="FFFFFF"/>
        </w:rPr>
        <w:t>Pixne</w:t>
      </w:r>
      <w:proofErr w:type="spellEnd"/>
      <w:r w:rsidR="007F0DDF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34955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7C4F">
        <w:rPr>
          <w:rFonts w:ascii="Times New Roman" w:hAnsi="Times New Roman" w:cs="Times New Roman"/>
          <w:sz w:val="24"/>
          <w:szCs w:val="24"/>
          <w:shd w:val="clear" w:color="auto" w:fill="FFFFFF"/>
        </w:rPr>
        <w:t>97</w:t>
      </w:r>
      <w:r w:rsidR="00234955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0 euro</w:t>
      </w:r>
    </w:p>
    <w:p w14:paraId="52ED25A2" w14:textId="3F20AF1D" w:rsidR="00C23E45" w:rsidRPr="002C2E6D" w:rsidRDefault="007F0DDF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626327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årutfärder</w:t>
      </w:r>
      <w:proofErr w:type="spellEnd"/>
      <w:r w:rsidR="00FE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</w:t>
      </w:r>
      <w:r w:rsidR="00B06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kl. </w:t>
      </w:r>
      <w:r w:rsidR="00FE7C4F">
        <w:rPr>
          <w:rFonts w:ascii="Times New Roman" w:hAnsi="Times New Roman" w:cs="Times New Roman"/>
          <w:sz w:val="24"/>
          <w:szCs w:val="24"/>
          <w:shd w:val="clear" w:color="auto" w:fill="FFFFFF"/>
        </w:rPr>
        <w:t>buss)</w:t>
      </w:r>
      <w:r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26327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46379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26327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11,60 euro</w:t>
      </w:r>
    </w:p>
    <w:p w14:paraId="11EDF055" w14:textId="6582E525" w:rsidR="00C23E45" w:rsidRDefault="007F0DDF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26327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imhallsbesök</w:t>
      </w:r>
      <w:r w:rsidR="00FE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(inkl. </w:t>
      </w:r>
      <w:r w:rsidR="00AB5F39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FE7C4F">
        <w:rPr>
          <w:rFonts w:ascii="Times New Roman" w:hAnsi="Times New Roman" w:cs="Times New Roman"/>
          <w:sz w:val="24"/>
          <w:szCs w:val="24"/>
          <w:shd w:val="clear" w:color="auto" w:fill="FFFFFF"/>
        </w:rPr>
        <w:t>uss)</w:t>
      </w:r>
      <w:r w:rsidR="00C23E45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: 1</w:t>
      </w:r>
      <w:r w:rsidR="00FE7C4F"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="00AB5F3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FE7C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23E45"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>90</w:t>
      </w:r>
      <w:r w:rsidRPr="002C2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</w:t>
      </w:r>
    </w:p>
    <w:p w14:paraId="321A03DA" w14:textId="2DA918BF" w:rsidR="009F65B4" w:rsidRPr="002C2E6D" w:rsidRDefault="009F65B4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lägerskola årskurs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4: 2</w:t>
      </w:r>
      <w:r w:rsidR="003947E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 euro</w:t>
      </w:r>
    </w:p>
    <w:p w14:paraId="10AD7B8D" w14:textId="0CA30F7E" w:rsidR="00F05785" w:rsidRDefault="006232FF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F54">
        <w:rPr>
          <w:rFonts w:ascii="Times New Roman" w:hAnsi="Times New Roman" w:cs="Times New Roman"/>
          <w:sz w:val="24"/>
          <w:szCs w:val="24"/>
          <w:shd w:val="clear" w:color="auto" w:fill="FFFFFF"/>
        </w:rPr>
        <w:t>lägerskola hösten 2022</w:t>
      </w:r>
      <w:r w:rsidR="00DB3F54" w:rsidRPr="00DB3F54">
        <w:rPr>
          <w:rFonts w:ascii="Times New Roman" w:hAnsi="Times New Roman" w:cs="Times New Roman"/>
          <w:sz w:val="24"/>
          <w:szCs w:val="24"/>
          <w:shd w:val="clear" w:color="auto" w:fill="FFFFFF"/>
        </w:rPr>
        <w:t>: 2000 euro</w:t>
      </w:r>
    </w:p>
    <w:p w14:paraId="27A65C81" w14:textId="40A49B3E" w:rsidR="00A43197" w:rsidRPr="00DB3F54" w:rsidRDefault="00B0687D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43197">
        <w:rPr>
          <w:rFonts w:ascii="Times New Roman" w:hAnsi="Times New Roman" w:cs="Times New Roman"/>
          <w:sz w:val="24"/>
          <w:szCs w:val="24"/>
          <w:shd w:val="clear" w:color="auto" w:fill="FFFFFF"/>
        </w:rPr>
        <w:t>eaterinträde: 1000 euro</w:t>
      </w:r>
    </w:p>
    <w:p w14:paraId="3D2E47F3" w14:textId="77777777" w:rsidR="008538B8" w:rsidRPr="002C2E6D" w:rsidRDefault="008538B8" w:rsidP="008538B8">
      <w:pPr>
        <w:pStyle w:val="Normalwebb"/>
        <w:spacing w:before="0" w:beforeAutospacing="0" w:after="200" w:afterAutospacing="0"/>
        <w:rPr>
          <w:iCs/>
          <w:lang w:eastAsia="fi-FI"/>
        </w:rPr>
      </w:pPr>
    </w:p>
    <w:p w14:paraId="3321EEA2" w14:textId="65B2BAAA" w:rsidR="008538B8" w:rsidRDefault="008538B8" w:rsidP="002C2E6D">
      <w:pPr>
        <w:pStyle w:val="Normalwebb"/>
        <w:spacing w:before="0" w:beforeAutospacing="0" w:after="200" w:afterAutospacing="0"/>
        <w:jc w:val="both"/>
        <w:rPr>
          <w:shd w:val="clear" w:color="auto" w:fill="FFFFFF"/>
        </w:rPr>
      </w:pPr>
      <w:r w:rsidRPr="006E6135">
        <w:rPr>
          <w:iCs/>
          <w:lang w:eastAsia="fi-FI"/>
        </w:rPr>
        <w:t xml:space="preserve">Föreningen har ett bankkonto vid Aktia </w:t>
      </w:r>
      <w:r w:rsidRPr="006E6135">
        <w:rPr>
          <w:color w:val="000000"/>
          <w:shd w:val="clear" w:color="auto" w:fill="FFFFFF"/>
        </w:rPr>
        <w:t>och inköpskonto</w:t>
      </w:r>
      <w:r>
        <w:rPr>
          <w:color w:val="000000"/>
          <w:shd w:val="clear" w:color="auto" w:fill="FFFFFF"/>
        </w:rPr>
        <w:t xml:space="preserve"> </w:t>
      </w:r>
      <w:r w:rsidRPr="006E6135">
        <w:rPr>
          <w:color w:val="000000"/>
          <w:shd w:val="clear" w:color="auto" w:fill="FFFFFF"/>
        </w:rPr>
        <w:t xml:space="preserve">på </w:t>
      </w:r>
      <w:proofErr w:type="spellStart"/>
      <w:r w:rsidRPr="006E6135">
        <w:rPr>
          <w:color w:val="000000"/>
          <w:shd w:val="clear" w:color="auto" w:fill="FFFFFF"/>
        </w:rPr>
        <w:t>Stenco</w:t>
      </w:r>
      <w:proofErr w:type="spellEnd"/>
      <w:r w:rsidRPr="006E613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Under verksamhetsåret har föreningen även </w:t>
      </w:r>
      <w:r w:rsidR="00A43197">
        <w:rPr>
          <w:color w:val="000000"/>
          <w:shd w:val="clear" w:color="auto" w:fill="FFFFFF"/>
        </w:rPr>
        <w:t>använt</w:t>
      </w:r>
      <w:r>
        <w:rPr>
          <w:color w:val="000000"/>
          <w:shd w:val="clear" w:color="auto" w:fill="FFFFFF"/>
        </w:rPr>
        <w:t xml:space="preserve"> ett </w:t>
      </w:r>
      <w:proofErr w:type="spellStart"/>
      <w:r>
        <w:rPr>
          <w:shd w:val="clear" w:color="auto" w:fill="FFFFFF"/>
        </w:rPr>
        <w:t>MobilePay</w:t>
      </w:r>
      <w:proofErr w:type="spellEnd"/>
      <w:r>
        <w:rPr>
          <w:shd w:val="clear" w:color="auto" w:fill="FFFFFF"/>
        </w:rPr>
        <w:t xml:space="preserve">-konto för att underlätta hanteringen av pengar och göra evenemangen smidigare. </w:t>
      </w:r>
    </w:p>
    <w:p w14:paraId="31E250C5" w14:textId="52415F72" w:rsidR="00415857" w:rsidRDefault="00415857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30F77600" w14:textId="455FFDCF" w:rsidR="00415857" w:rsidRPr="002C2E6D" w:rsidRDefault="00415857" w:rsidP="00C30FB9">
      <w:pPr>
        <w:pStyle w:val="Normalwebb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2C2E6D">
        <w:rPr>
          <w:sz w:val="28"/>
          <w:szCs w:val="28"/>
          <w:shd w:val="clear" w:color="auto" w:fill="FFFFFF"/>
        </w:rPr>
        <w:t>Slutord</w:t>
      </w:r>
    </w:p>
    <w:p w14:paraId="58224F9E" w14:textId="036E64A8" w:rsidR="00415857" w:rsidRDefault="00415857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>Vi vill rikta ett stort tack till våra medlemmar</w:t>
      </w:r>
      <w:r w:rsidR="00AC28EF">
        <w:rPr>
          <w:shd w:val="clear" w:color="auto" w:fill="FFFFFF"/>
        </w:rPr>
        <w:t xml:space="preserve"> för understödet</w:t>
      </w:r>
      <w:r>
        <w:rPr>
          <w:shd w:val="clear" w:color="auto" w:fill="FFFFFF"/>
        </w:rPr>
        <w:t xml:space="preserve"> och </w:t>
      </w:r>
      <w:r w:rsidR="00B6056F">
        <w:rPr>
          <w:shd w:val="clear" w:color="auto" w:fill="FFFFFF"/>
        </w:rPr>
        <w:t>alla</w:t>
      </w:r>
      <w:r>
        <w:rPr>
          <w:shd w:val="clear" w:color="auto" w:fill="FFFFFF"/>
        </w:rPr>
        <w:t xml:space="preserve"> föräldrar</w:t>
      </w:r>
      <w:r w:rsidR="00B6056F">
        <w:rPr>
          <w:shd w:val="clear" w:color="auto" w:fill="FFFFFF"/>
        </w:rPr>
        <w:t xml:space="preserve"> och elever</w:t>
      </w:r>
      <w:r>
        <w:rPr>
          <w:shd w:val="clear" w:color="auto" w:fill="FFFFFF"/>
        </w:rPr>
        <w:t xml:space="preserve"> som ställt upp och hjälpt till vid föreningens evenemang</w:t>
      </w:r>
      <w:r w:rsidR="00AC28EF">
        <w:rPr>
          <w:shd w:val="clear" w:color="auto" w:fill="FFFFFF"/>
        </w:rPr>
        <w:t>!</w:t>
      </w:r>
    </w:p>
    <w:p w14:paraId="0E98B6A9" w14:textId="295DD348" w:rsidR="00415857" w:rsidRDefault="00415857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Vi vill även rikta ett stort tack till Övermalax skola och lärarna för ett gott samarbete under året. </w:t>
      </w:r>
    </w:p>
    <w:p w14:paraId="0F7F3784" w14:textId="1E818BF0" w:rsidR="00EA4BBD" w:rsidRDefault="00EA4BBD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6AE22684" w14:textId="00EC75DE" w:rsidR="00EA4BBD" w:rsidRDefault="00EA4BBD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5BB349F5" w14:textId="77777777" w:rsidR="00EA4BBD" w:rsidRPr="00E46760" w:rsidRDefault="00EA4BBD" w:rsidP="00EA4BBD">
      <w:pPr>
        <w:pStyle w:val="Liststycke"/>
        <w:rPr>
          <w:rFonts w:ascii="Times New Roman" w:hAnsi="Times New Roman" w:cs="Times New Roman"/>
          <w:sz w:val="24"/>
          <w:szCs w:val="24"/>
          <w:lang w:val="sv-SE"/>
        </w:rPr>
      </w:pPr>
    </w:p>
    <w:p w14:paraId="08291CE4" w14:textId="4A8667DD" w:rsidR="00EA4BBD" w:rsidRPr="00E46760" w:rsidRDefault="00EA4BBD" w:rsidP="00EA4BBD">
      <w:pPr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E46760">
        <w:rPr>
          <w:rFonts w:ascii="Times New Roman" w:hAnsi="Times New Roman" w:cs="Times New Roman"/>
          <w:sz w:val="24"/>
          <w:szCs w:val="24"/>
          <w:lang w:val="sv-SE"/>
        </w:rPr>
        <w:t xml:space="preserve">Styrelsen för Övermalax Hem och Skola </w:t>
      </w:r>
      <w:proofErr w:type="spellStart"/>
      <w:r w:rsidRPr="00E46760">
        <w:rPr>
          <w:rFonts w:ascii="Times New Roman" w:hAnsi="Times New Roman" w:cs="Times New Roman"/>
          <w:sz w:val="24"/>
          <w:szCs w:val="24"/>
          <w:lang w:val="sv-SE"/>
        </w:rPr>
        <w:t>rf</w:t>
      </w:r>
      <w:proofErr w:type="spellEnd"/>
      <w:r w:rsidRPr="00E4676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Pr="00E46760">
        <w:rPr>
          <w:rFonts w:ascii="Times New Roman" w:hAnsi="Times New Roman" w:cs="Times New Roman"/>
          <w:sz w:val="24"/>
          <w:szCs w:val="24"/>
          <w:lang w:val="sv-SE"/>
        </w:rPr>
        <w:t>20</w:t>
      </w:r>
      <w:r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714995">
        <w:rPr>
          <w:rFonts w:ascii="Times New Roman" w:hAnsi="Times New Roman" w:cs="Times New Roman"/>
          <w:sz w:val="24"/>
          <w:szCs w:val="24"/>
          <w:lang w:val="sv-SE"/>
        </w:rPr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>-2</w:t>
      </w:r>
      <w:r w:rsidR="00714995">
        <w:rPr>
          <w:rFonts w:ascii="Times New Roman" w:hAnsi="Times New Roman" w:cs="Times New Roman"/>
          <w:sz w:val="24"/>
          <w:szCs w:val="24"/>
          <w:lang w:val="sv-SE"/>
        </w:rPr>
        <w:t>3</w:t>
      </w:r>
      <w:proofErr w:type="gramEnd"/>
    </w:p>
    <w:p w14:paraId="0A7265F2" w14:textId="77777777" w:rsidR="00EA4BBD" w:rsidRPr="00415857" w:rsidRDefault="00EA4BBD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3C1BB9C4" w14:textId="77777777" w:rsidR="00847054" w:rsidRPr="00847054" w:rsidRDefault="00847054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1BA53F27" w14:textId="77777777" w:rsidR="00FF40A7" w:rsidRPr="000A3EFA" w:rsidRDefault="00FF40A7" w:rsidP="00FF40A7">
      <w:pPr>
        <w:jc w:val="both"/>
        <w:rPr>
          <w:rFonts w:ascii="Arial" w:hAnsi="Arial" w:cs="Arial"/>
          <w:iCs/>
          <w:sz w:val="23"/>
          <w:szCs w:val="23"/>
          <w:lang w:eastAsia="fi-FI"/>
        </w:rPr>
      </w:pPr>
    </w:p>
    <w:p w14:paraId="13178F72" w14:textId="7DAAB8B1" w:rsidR="00FF40A7" w:rsidRPr="00FF40A7" w:rsidRDefault="00FF40A7" w:rsidP="00FF40A7">
      <w:pPr>
        <w:rPr>
          <w:rFonts w:ascii="Times New Roman" w:hAnsi="Times New Roman" w:cs="Times New Roman"/>
          <w:sz w:val="24"/>
          <w:szCs w:val="24"/>
        </w:rPr>
      </w:pPr>
    </w:p>
    <w:p w14:paraId="6191032E" w14:textId="0F9B3302" w:rsidR="00FF40A7" w:rsidRPr="00FF40A7" w:rsidRDefault="00FF40A7" w:rsidP="00FF40A7">
      <w:pPr>
        <w:rPr>
          <w:rFonts w:ascii="Times New Roman" w:hAnsi="Times New Roman" w:cs="Times New Roman"/>
          <w:sz w:val="24"/>
          <w:szCs w:val="24"/>
        </w:rPr>
      </w:pPr>
    </w:p>
    <w:sectPr w:rsidR="00FF40A7" w:rsidRPr="00FF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7401"/>
    <w:multiLevelType w:val="hybridMultilevel"/>
    <w:tmpl w:val="E066476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D6DD2"/>
    <w:multiLevelType w:val="hybridMultilevel"/>
    <w:tmpl w:val="DA768C0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7ED3"/>
    <w:multiLevelType w:val="hybridMultilevel"/>
    <w:tmpl w:val="4FA6271A"/>
    <w:lvl w:ilvl="0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227E51"/>
    <w:multiLevelType w:val="hybridMultilevel"/>
    <w:tmpl w:val="C30E9B7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B2D2F"/>
    <w:multiLevelType w:val="hybridMultilevel"/>
    <w:tmpl w:val="36EA3D4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717C1"/>
    <w:multiLevelType w:val="hybridMultilevel"/>
    <w:tmpl w:val="12BAEF5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202F"/>
    <w:multiLevelType w:val="hybridMultilevel"/>
    <w:tmpl w:val="2B5E355E"/>
    <w:lvl w:ilvl="0" w:tplc="93D833AE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472572">
    <w:abstractNumId w:val="6"/>
  </w:num>
  <w:num w:numId="2" w16cid:durableId="336079903">
    <w:abstractNumId w:val="4"/>
  </w:num>
  <w:num w:numId="3" w16cid:durableId="466358008">
    <w:abstractNumId w:val="5"/>
  </w:num>
  <w:num w:numId="4" w16cid:durableId="1831485645">
    <w:abstractNumId w:val="0"/>
  </w:num>
  <w:num w:numId="5" w16cid:durableId="569315400">
    <w:abstractNumId w:val="2"/>
  </w:num>
  <w:num w:numId="6" w16cid:durableId="40325867">
    <w:abstractNumId w:val="1"/>
  </w:num>
  <w:num w:numId="7" w16cid:durableId="351496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A7"/>
    <w:rsid w:val="00001153"/>
    <w:rsid w:val="00002340"/>
    <w:rsid w:val="00021058"/>
    <w:rsid w:val="00024D55"/>
    <w:rsid w:val="00026872"/>
    <w:rsid w:val="000651FA"/>
    <w:rsid w:val="00066854"/>
    <w:rsid w:val="00070DFA"/>
    <w:rsid w:val="000B0B57"/>
    <w:rsid w:val="000B768F"/>
    <w:rsid w:val="00131D5C"/>
    <w:rsid w:val="00154EB2"/>
    <w:rsid w:val="001A2D9B"/>
    <w:rsid w:val="001A32E4"/>
    <w:rsid w:val="001A44D5"/>
    <w:rsid w:val="001F10EA"/>
    <w:rsid w:val="002006EE"/>
    <w:rsid w:val="00234712"/>
    <w:rsid w:val="00234955"/>
    <w:rsid w:val="00252CC2"/>
    <w:rsid w:val="00266E2C"/>
    <w:rsid w:val="002766FC"/>
    <w:rsid w:val="002C2E6D"/>
    <w:rsid w:val="003062EA"/>
    <w:rsid w:val="003574E6"/>
    <w:rsid w:val="003947ED"/>
    <w:rsid w:val="00395009"/>
    <w:rsid w:val="003D5F35"/>
    <w:rsid w:val="00405905"/>
    <w:rsid w:val="0040668A"/>
    <w:rsid w:val="00411F6A"/>
    <w:rsid w:val="00415857"/>
    <w:rsid w:val="0044437C"/>
    <w:rsid w:val="0046379E"/>
    <w:rsid w:val="004F3D65"/>
    <w:rsid w:val="0050667A"/>
    <w:rsid w:val="0052544E"/>
    <w:rsid w:val="0056106E"/>
    <w:rsid w:val="00563F34"/>
    <w:rsid w:val="0057490A"/>
    <w:rsid w:val="005B2250"/>
    <w:rsid w:val="006232FF"/>
    <w:rsid w:val="00626327"/>
    <w:rsid w:val="006464D0"/>
    <w:rsid w:val="006635D1"/>
    <w:rsid w:val="006903FE"/>
    <w:rsid w:val="006A136F"/>
    <w:rsid w:val="006C3940"/>
    <w:rsid w:val="006D0DDF"/>
    <w:rsid w:val="006E6135"/>
    <w:rsid w:val="006F0B71"/>
    <w:rsid w:val="00714995"/>
    <w:rsid w:val="007924B1"/>
    <w:rsid w:val="00797264"/>
    <w:rsid w:val="007A0B61"/>
    <w:rsid w:val="007B42AB"/>
    <w:rsid w:val="007B573B"/>
    <w:rsid w:val="007E45DF"/>
    <w:rsid w:val="007F0DDF"/>
    <w:rsid w:val="007F4462"/>
    <w:rsid w:val="00804D2D"/>
    <w:rsid w:val="00824EA8"/>
    <w:rsid w:val="00847054"/>
    <w:rsid w:val="008538B8"/>
    <w:rsid w:val="00854443"/>
    <w:rsid w:val="00863D54"/>
    <w:rsid w:val="008858AE"/>
    <w:rsid w:val="008C49DF"/>
    <w:rsid w:val="008D25B0"/>
    <w:rsid w:val="008D35D6"/>
    <w:rsid w:val="008D58D4"/>
    <w:rsid w:val="008E3F9E"/>
    <w:rsid w:val="0094353C"/>
    <w:rsid w:val="0098184C"/>
    <w:rsid w:val="009F16B8"/>
    <w:rsid w:val="009F65B4"/>
    <w:rsid w:val="00A17DBD"/>
    <w:rsid w:val="00A325B5"/>
    <w:rsid w:val="00A43197"/>
    <w:rsid w:val="00A4692D"/>
    <w:rsid w:val="00A6534B"/>
    <w:rsid w:val="00AB0FCC"/>
    <w:rsid w:val="00AB5F39"/>
    <w:rsid w:val="00AC2333"/>
    <w:rsid w:val="00AC28EF"/>
    <w:rsid w:val="00AE2435"/>
    <w:rsid w:val="00AF4677"/>
    <w:rsid w:val="00B0687D"/>
    <w:rsid w:val="00B47D96"/>
    <w:rsid w:val="00B54768"/>
    <w:rsid w:val="00B6056F"/>
    <w:rsid w:val="00B72C4A"/>
    <w:rsid w:val="00BE2F5D"/>
    <w:rsid w:val="00BE3B27"/>
    <w:rsid w:val="00BF5D06"/>
    <w:rsid w:val="00C23E45"/>
    <w:rsid w:val="00C30FB9"/>
    <w:rsid w:val="00C608F9"/>
    <w:rsid w:val="00C77546"/>
    <w:rsid w:val="00C809B9"/>
    <w:rsid w:val="00C9451C"/>
    <w:rsid w:val="00CA23AE"/>
    <w:rsid w:val="00CE2B51"/>
    <w:rsid w:val="00D1068A"/>
    <w:rsid w:val="00D36DAF"/>
    <w:rsid w:val="00D507D4"/>
    <w:rsid w:val="00D64630"/>
    <w:rsid w:val="00D652C5"/>
    <w:rsid w:val="00D67060"/>
    <w:rsid w:val="00D675FA"/>
    <w:rsid w:val="00D74265"/>
    <w:rsid w:val="00D7443B"/>
    <w:rsid w:val="00DA0D3E"/>
    <w:rsid w:val="00DB3F54"/>
    <w:rsid w:val="00DC086F"/>
    <w:rsid w:val="00DC12A9"/>
    <w:rsid w:val="00E04337"/>
    <w:rsid w:val="00E05B3B"/>
    <w:rsid w:val="00E12C5D"/>
    <w:rsid w:val="00E36A63"/>
    <w:rsid w:val="00E43465"/>
    <w:rsid w:val="00EA4BBD"/>
    <w:rsid w:val="00EA4CEA"/>
    <w:rsid w:val="00EA7AA5"/>
    <w:rsid w:val="00EC0D20"/>
    <w:rsid w:val="00ED735A"/>
    <w:rsid w:val="00EE334E"/>
    <w:rsid w:val="00EE3B24"/>
    <w:rsid w:val="00F05785"/>
    <w:rsid w:val="00F63804"/>
    <w:rsid w:val="00FC5D38"/>
    <w:rsid w:val="00FE7C4F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CD0F"/>
  <w15:chartTrackingRefBased/>
  <w15:docId w15:val="{881AAA3D-02AF-47D5-9F50-2B1E7CF5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60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E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Hyperlnk">
    <w:name w:val="Hyperlink"/>
    <w:basedOn w:val="Standardstycketeckensnitt"/>
    <w:uiPriority w:val="99"/>
    <w:unhideWhenUsed/>
    <w:rsid w:val="004066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668A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C60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A4BBD"/>
    <w:pPr>
      <w:ind w:left="720"/>
      <w:contextualSpacing/>
    </w:pPr>
    <w:rPr>
      <w:lang w:val="fi-F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A2D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A2D9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A2D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A2D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A2D9B"/>
    <w:rPr>
      <w:b/>
      <w:bCs/>
      <w:sz w:val="20"/>
      <w:szCs w:val="20"/>
    </w:rPr>
  </w:style>
  <w:style w:type="paragraph" w:styleId="Ingetavstnd">
    <w:name w:val="No Spacing"/>
    <w:uiPriority w:val="1"/>
    <w:qFormat/>
    <w:rsid w:val="00AE2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vermalax.hemochskola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Vikberg</dc:creator>
  <cp:keywords/>
  <dc:description/>
  <cp:lastModifiedBy>Anna Vikberg</cp:lastModifiedBy>
  <cp:revision>2</cp:revision>
  <dcterms:created xsi:type="dcterms:W3CDTF">2023-10-06T08:52:00Z</dcterms:created>
  <dcterms:modified xsi:type="dcterms:W3CDTF">2023-10-06T08:52:00Z</dcterms:modified>
</cp:coreProperties>
</file>