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DB91" w14:textId="7C2C1B9C" w:rsidR="00E05B3B" w:rsidRP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  <w:r w:rsidRPr="00FF40A7">
        <w:rPr>
          <w:rFonts w:ascii="Times New Roman" w:hAnsi="Times New Roman" w:cs="Times New Roman"/>
          <w:sz w:val="40"/>
          <w:szCs w:val="40"/>
        </w:rPr>
        <w:t>Övermalax Hem och Skola r</w:t>
      </w:r>
      <w:r w:rsidR="00D92EFF">
        <w:rPr>
          <w:rFonts w:ascii="Times New Roman" w:hAnsi="Times New Roman" w:cs="Times New Roman"/>
          <w:sz w:val="40"/>
          <w:szCs w:val="40"/>
        </w:rPr>
        <w:t>.</w:t>
      </w:r>
      <w:r w:rsidRPr="00FF40A7">
        <w:rPr>
          <w:rFonts w:ascii="Times New Roman" w:hAnsi="Times New Roman" w:cs="Times New Roman"/>
          <w:sz w:val="40"/>
          <w:szCs w:val="40"/>
        </w:rPr>
        <w:t>f</w:t>
      </w:r>
      <w:r w:rsidR="00D92EFF">
        <w:rPr>
          <w:rFonts w:ascii="Times New Roman" w:hAnsi="Times New Roman" w:cs="Times New Roman"/>
          <w:sz w:val="40"/>
          <w:szCs w:val="40"/>
        </w:rPr>
        <w:t>.</w:t>
      </w:r>
    </w:p>
    <w:p w14:paraId="2D275A1C" w14:textId="5DD28C8E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16704C4" w14:textId="182EC399" w:rsidR="00D7443B" w:rsidRDefault="00D7443B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51289BD" w14:textId="77777777" w:rsidR="00D7443B" w:rsidRDefault="00D7443B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69DA68C" w14:textId="3EBE7F53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FF40A7">
        <w:rPr>
          <w:rFonts w:ascii="Times New Roman" w:hAnsi="Times New Roman" w:cs="Times New Roman"/>
          <w:sz w:val="56"/>
          <w:szCs w:val="56"/>
        </w:rPr>
        <w:t>Verksamhetsberättelse</w:t>
      </w:r>
    </w:p>
    <w:p w14:paraId="066DD62F" w14:textId="77777777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DB05B4D" w14:textId="59B8BE89" w:rsidR="00FF40A7" w:rsidRP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FF40A7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Verksamhetsperioden 1.9.2021-31.8.2022</w:t>
      </w:r>
    </w:p>
    <w:p w14:paraId="19E8B2FE" w14:textId="0F277685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FA814A" w14:textId="603EDDD4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D10839" w14:textId="7C35565C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3EF797" w14:textId="7BAD328B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7904C5" w14:textId="43B8C039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B32F90" w14:textId="4C5CE198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sv-FI"/>
        </w:rPr>
        <w:drawing>
          <wp:inline distT="0" distB="0" distL="0" distR="0" wp14:anchorId="22476C39" wp14:editId="47A249BF">
            <wp:extent cx="2278380" cy="1724873"/>
            <wp:effectExtent l="0" t="0" r="7620" b="8890"/>
            <wp:docPr id="2" name="Bild 5" descr="http://www.hemochskola.fi/Site/Data/264/Files/ugglan_bla_1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mochskola.fi/Site/Data/264/Files/ugglan_bla_15m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96" cy="177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1558" w14:textId="602D996C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063B6E0" w14:textId="1C6B85C5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1281D9" w14:textId="77777777" w:rsidR="00D7443B" w:rsidRDefault="00D7443B" w:rsidP="00FF40A7">
      <w:pPr>
        <w:rPr>
          <w:rFonts w:ascii="Times New Roman" w:hAnsi="Times New Roman" w:cs="Times New Roman"/>
          <w:sz w:val="40"/>
          <w:szCs w:val="40"/>
        </w:rPr>
      </w:pPr>
    </w:p>
    <w:p w14:paraId="76F2A578" w14:textId="433B0A9A" w:rsidR="00FF40A7" w:rsidRDefault="00FF40A7" w:rsidP="00FF40A7">
      <w:pPr>
        <w:rPr>
          <w:rFonts w:ascii="Times New Roman" w:hAnsi="Times New Roman" w:cs="Times New Roman"/>
          <w:sz w:val="32"/>
          <w:szCs w:val="32"/>
        </w:rPr>
      </w:pPr>
      <w:r w:rsidRPr="00FF40A7">
        <w:rPr>
          <w:rFonts w:ascii="Times New Roman" w:hAnsi="Times New Roman" w:cs="Times New Roman"/>
          <w:sz w:val="32"/>
          <w:szCs w:val="32"/>
        </w:rPr>
        <w:lastRenderedPageBreak/>
        <w:t>Inledning</w:t>
      </w:r>
    </w:p>
    <w:p w14:paraId="5E6256D9" w14:textId="5058CD2A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</w:rPr>
        <w:t xml:space="preserve">Övermalax Hem och Skola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bildades i november 2006. Föreningen är medlem i Förbundet Hem och Skola i Finland. </w:t>
      </w:r>
      <w:r w:rsidRPr="00FF40A7">
        <w:rPr>
          <w:rFonts w:ascii="Times New Roman" w:hAnsi="Times New Roman" w:cs="Times New Roman"/>
          <w:iCs/>
          <w:sz w:val="24"/>
          <w:szCs w:val="24"/>
          <w:lang w:eastAsia="fi-FI"/>
        </w:rPr>
        <w:t>Föreningens syfte är att företräda föräldraopinionen i frågor som gäller undervisning och fostran i förhållande till skola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samt arbeta för ett gott samarbete</w:t>
      </w:r>
      <w:r w:rsidRPr="00FF40A7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mellan hem och skola vid Övermalax skola.</w:t>
      </w:r>
    </w:p>
    <w:p w14:paraId="61586DF5" w14:textId="0C07FC9D" w:rsidR="00415857" w:rsidRPr="00415857" w:rsidRDefault="00415857" w:rsidP="0041585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 w:rsidRPr="00415857">
        <w:rPr>
          <w:rFonts w:ascii="Times New Roman" w:hAnsi="Times New Roman" w:cs="Times New Roman"/>
          <w:iCs/>
          <w:sz w:val="24"/>
          <w:szCs w:val="24"/>
          <w:lang w:eastAsia="fi-FI"/>
        </w:rPr>
        <w:t>Föreningen vill i mån av möjlighet bidra till att eleverna får lite guldkant på skoltillvaron genom att ekonomiskt stödja elevernas deltagande i olika evenemang. I mån av ekonomisk möjlighet vill föreningen också bidra till ökad trivsel i skolan i form av införskaffning av t.ex. lekredskap</w:t>
      </w:r>
      <w:r w:rsidR="00D7443B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och dylikt.</w:t>
      </w:r>
    </w:p>
    <w:p w14:paraId="56F4D816" w14:textId="77777777" w:rsidR="00415857" w:rsidRDefault="0041585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</w:p>
    <w:p w14:paraId="6777B998" w14:textId="441E3C1C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32"/>
          <w:szCs w:val="32"/>
          <w:lang w:eastAsia="fi-FI"/>
        </w:rPr>
        <w:t>Styrelsen</w:t>
      </w:r>
    </w:p>
    <w:p w14:paraId="237BD2BA" w14:textId="13248D8F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>Under verksamhetsperioden har styrelsen bestått av 8 medlemmar och haft följande sammansättning:</w:t>
      </w:r>
    </w:p>
    <w:p w14:paraId="6F5F7FE0" w14:textId="77777777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</w:p>
    <w:p w14:paraId="30091035" w14:textId="7CF84CC0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 xml:space="preserve">Patricia Ingström - ordförande </w:t>
      </w:r>
    </w:p>
    <w:p w14:paraId="5CA55A4F" w14:textId="001BDE18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Jessica Sundman – vice ordförande</w:t>
      </w:r>
    </w:p>
    <w:p w14:paraId="4823F9B0" w14:textId="1DAB76E1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Anna Vikberg – sekreterare</w:t>
      </w:r>
    </w:p>
    <w:p w14:paraId="61D9875E" w14:textId="7F1ACEC8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fi-FI"/>
        </w:rPr>
        <w:t>Noora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Manninen – kassör</w:t>
      </w:r>
    </w:p>
    <w:p w14:paraId="35BE87E2" w14:textId="5AEEC80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Ann-Charlotte Sjöblad – serveringsansvarig</w:t>
      </w:r>
    </w:p>
    <w:p w14:paraId="157CECF2" w14:textId="6FA8A740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fi-FI"/>
        </w:rPr>
        <w:t>Miina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Männistö - serveringsansvarig</w:t>
      </w:r>
    </w:p>
    <w:p w14:paraId="72825268" w14:textId="31ACD12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Caroline Back – klassombud</w:t>
      </w:r>
    </w:p>
    <w:p w14:paraId="46CF66B1" w14:textId="3DEF1823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Ann-Mari Björkgren – lärarrepresentant</w:t>
      </w:r>
    </w:p>
    <w:p w14:paraId="40E6BA3B" w14:textId="187DB92E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</w:p>
    <w:p w14:paraId="42BAC7CE" w14:textId="77777777" w:rsidR="006E6135" w:rsidRPr="006E6135" w:rsidRDefault="00FF40A7" w:rsidP="006E6135">
      <w:pPr>
        <w:pStyle w:val="Normalwebb"/>
        <w:spacing w:before="0" w:beforeAutospacing="0" w:after="200" w:afterAutospacing="0"/>
        <w:jc w:val="both"/>
      </w:pPr>
      <w:r w:rsidRPr="006E6135">
        <w:rPr>
          <w:iCs/>
          <w:lang w:eastAsia="fi-FI"/>
        </w:rPr>
        <w:t>Styrelsen har sammanträtt sex gånger under verksamhetsåret</w:t>
      </w:r>
      <w:r w:rsidR="00B54768" w:rsidRPr="006E6135">
        <w:rPr>
          <w:iCs/>
          <w:lang w:eastAsia="fi-FI"/>
        </w:rPr>
        <w:t xml:space="preserve">, </w:t>
      </w:r>
      <w:r w:rsidR="006E6135" w:rsidRPr="006E6135">
        <w:rPr>
          <w:iCs/>
          <w:lang w:eastAsia="fi-FI"/>
        </w:rPr>
        <w:t xml:space="preserve">tre möten vid Övermalax skola varav ett möte ordnades som hybridmöte då delar av styrelsen deltog på distans, tre möten ordnades virtuellt via Teams och </w:t>
      </w:r>
      <w:proofErr w:type="spellStart"/>
      <w:r w:rsidR="006E6135" w:rsidRPr="006E6135">
        <w:rPr>
          <w:iCs/>
          <w:lang w:eastAsia="fi-FI"/>
        </w:rPr>
        <w:t>WhatsApp</w:t>
      </w:r>
      <w:proofErr w:type="spellEnd"/>
      <w:r w:rsidR="006E6135" w:rsidRPr="006E6135">
        <w:rPr>
          <w:iCs/>
          <w:lang w:eastAsia="fi-FI"/>
        </w:rPr>
        <w:t>.</w:t>
      </w:r>
      <w:r w:rsidRPr="006E6135">
        <w:rPr>
          <w:iCs/>
          <w:lang w:eastAsia="fi-FI"/>
        </w:rPr>
        <w:t xml:space="preserve"> </w:t>
      </w:r>
      <w:r w:rsidR="006E6135" w:rsidRPr="006E6135">
        <w:rPr>
          <w:color w:val="000000"/>
        </w:rPr>
        <w:t xml:space="preserve"> Styrelsen har även hållit kontakt, och vid behov tagit beslut, via en chattgrupp i </w:t>
      </w:r>
      <w:proofErr w:type="spellStart"/>
      <w:r w:rsidR="006E6135" w:rsidRPr="006E6135">
        <w:rPr>
          <w:color w:val="000000"/>
        </w:rPr>
        <w:t>WhatsApp</w:t>
      </w:r>
      <w:proofErr w:type="spellEnd"/>
      <w:r w:rsidR="006E6135" w:rsidRPr="006E6135">
        <w:rPr>
          <w:color w:val="000000"/>
        </w:rPr>
        <w:t>. </w:t>
      </w:r>
    </w:p>
    <w:p w14:paraId="2A35D19C" w14:textId="6342F206" w:rsidR="00FF40A7" w:rsidRPr="006E6135" w:rsidRDefault="00B54768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Mats </w:t>
      </w:r>
      <w:proofErr w:type="spellStart"/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>Engsbo</w:t>
      </w:r>
      <w:proofErr w:type="spellEnd"/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har </w:t>
      </w:r>
      <w:r w:rsidR="006464D0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fungerat som </w:t>
      </w:r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>föreningens verksamhetsgranskare.</w:t>
      </w:r>
      <w:r w:rsidR="006E6135"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</w:t>
      </w:r>
    </w:p>
    <w:p w14:paraId="1E0D1650" w14:textId="4DB18962" w:rsidR="006E6135" w:rsidRDefault="006E6135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 w:rsidRPr="006E6135">
        <w:rPr>
          <w:iCs/>
          <w:lang w:eastAsia="fi-FI"/>
        </w:rPr>
        <w:t xml:space="preserve">Föreningen har ett bankkonto vid Aktia </w:t>
      </w:r>
      <w:r w:rsidRPr="006E6135">
        <w:rPr>
          <w:color w:val="000000"/>
          <w:shd w:val="clear" w:color="auto" w:fill="FFFFFF"/>
        </w:rPr>
        <w:t>och inköpskonto</w:t>
      </w:r>
      <w:r>
        <w:rPr>
          <w:color w:val="000000"/>
          <w:shd w:val="clear" w:color="auto" w:fill="FFFFFF"/>
        </w:rPr>
        <w:t xml:space="preserve"> </w:t>
      </w:r>
      <w:r w:rsidRPr="006E6135">
        <w:rPr>
          <w:color w:val="000000"/>
          <w:shd w:val="clear" w:color="auto" w:fill="FFFFFF"/>
        </w:rPr>
        <w:t xml:space="preserve">på </w:t>
      </w:r>
      <w:proofErr w:type="spellStart"/>
      <w:r w:rsidRPr="006E6135">
        <w:rPr>
          <w:color w:val="000000"/>
          <w:shd w:val="clear" w:color="auto" w:fill="FFFFFF"/>
        </w:rPr>
        <w:t>Stenco</w:t>
      </w:r>
      <w:proofErr w:type="spellEnd"/>
      <w:r w:rsidRPr="006E6135">
        <w:rPr>
          <w:color w:val="000000"/>
          <w:shd w:val="clear" w:color="auto" w:fill="FFFFFF"/>
        </w:rPr>
        <w:t>.</w:t>
      </w:r>
    </w:p>
    <w:p w14:paraId="2CACC217" w14:textId="77777777" w:rsidR="006464D0" w:rsidRDefault="006464D0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</w:p>
    <w:p w14:paraId="2C3560DE" w14:textId="4E36F047" w:rsidR="006E6135" w:rsidRDefault="006E6135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Medlemmar och medlemsavgifter</w:t>
      </w:r>
    </w:p>
    <w:p w14:paraId="71A2B583" w14:textId="5AFEC8DA" w:rsidR="00415857" w:rsidRDefault="006E6135" w:rsidP="00C608F9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Under läsåret </w:t>
      </w:r>
      <w:proofErr w:type="gramStart"/>
      <w:r>
        <w:rPr>
          <w:color w:val="000000"/>
          <w:shd w:val="clear" w:color="auto" w:fill="FFFFFF"/>
        </w:rPr>
        <w:t>202</w:t>
      </w:r>
      <w:r w:rsidR="006464D0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-202</w:t>
      </w:r>
      <w:r w:rsidR="006464D0"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 xml:space="preserve"> har föreningen uppburit en medlemsavgift om 12 euro per familj. Föreningen hade under verksamhetsåret </w:t>
      </w:r>
      <w:r w:rsidR="00A6534B" w:rsidRPr="001B7856">
        <w:rPr>
          <w:color w:val="000000"/>
          <w:shd w:val="clear" w:color="auto" w:fill="FFFFFF"/>
        </w:rPr>
        <w:t>4</w:t>
      </w:r>
      <w:r w:rsidR="001B7856" w:rsidRPr="001B7856">
        <w:rPr>
          <w:color w:val="000000"/>
          <w:shd w:val="clear" w:color="auto" w:fill="FFFFFF"/>
        </w:rPr>
        <w:t xml:space="preserve">2 </w:t>
      </w:r>
      <w:r w:rsidRPr="001B7856">
        <w:rPr>
          <w:color w:val="000000"/>
          <w:shd w:val="clear" w:color="auto" w:fill="FFFFFF"/>
        </w:rPr>
        <w:t>medlemsfamiljer.</w:t>
      </w:r>
    </w:p>
    <w:p w14:paraId="2CDB5C24" w14:textId="037D1BDE" w:rsidR="00C608F9" w:rsidRPr="00415857" w:rsidRDefault="006E6135" w:rsidP="00C608F9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 w:rsidRPr="00C608F9">
        <w:rPr>
          <w:color w:val="000000"/>
          <w:sz w:val="32"/>
          <w:szCs w:val="32"/>
          <w:shd w:val="clear" w:color="auto" w:fill="FFFFFF"/>
        </w:rPr>
        <w:lastRenderedPageBreak/>
        <w:t>Kommunikation</w:t>
      </w:r>
    </w:p>
    <w:p w14:paraId="53841E53" w14:textId="2A80B476" w:rsidR="0040668A" w:rsidRPr="00C608F9" w:rsidRDefault="0040668A" w:rsidP="006E6135">
      <w:pPr>
        <w:pStyle w:val="Normalwebb"/>
        <w:spacing w:before="0" w:beforeAutospacing="0" w:after="200" w:afterAutospacing="0"/>
        <w:rPr>
          <w:color w:val="000000"/>
          <w:sz w:val="32"/>
          <w:szCs w:val="32"/>
          <w:shd w:val="clear" w:color="auto" w:fill="FFFFFF"/>
        </w:rPr>
      </w:pPr>
      <w:r w:rsidRPr="00C608F9">
        <w:rPr>
          <w:color w:val="000000"/>
          <w:shd w:val="clear" w:color="auto" w:fill="FFFFFF"/>
        </w:rPr>
        <w:t>Föreningen har informerat hemmen om föreningens verksamhet via infobrev som sänds ut via skolans Wilma-system. Föreningen har en hemsida</w:t>
      </w:r>
      <w:r w:rsidR="001B7856">
        <w:rPr>
          <w:color w:val="000000"/>
          <w:shd w:val="clear" w:color="auto" w:fill="FFFFFF"/>
        </w:rPr>
        <w:t xml:space="preserve"> (</w:t>
      </w:r>
      <w:hyperlink r:id="rId6" w:history="1">
        <w:r w:rsidR="001B7856" w:rsidRPr="004B1040">
          <w:rPr>
            <w:rStyle w:val="Hyperlnk"/>
            <w:shd w:val="clear" w:color="auto" w:fill="FFFFFF"/>
          </w:rPr>
          <w:t>www.overmalax.hemochskola.fi</w:t>
        </w:r>
      </w:hyperlink>
      <w:r w:rsidR="001B7856">
        <w:rPr>
          <w:color w:val="000000"/>
          <w:shd w:val="clear" w:color="auto" w:fill="FFFFFF"/>
        </w:rPr>
        <w:t>)</w:t>
      </w:r>
      <w:r w:rsidR="00C608F9" w:rsidRPr="00C608F9">
        <w:rPr>
          <w:color w:val="000000"/>
          <w:shd w:val="clear" w:color="auto" w:fill="FFFFFF"/>
        </w:rPr>
        <w:t xml:space="preserve"> </w:t>
      </w:r>
      <w:r w:rsidRPr="00C608F9">
        <w:rPr>
          <w:color w:val="000000"/>
          <w:shd w:val="clear" w:color="auto" w:fill="FFFFFF"/>
        </w:rPr>
        <w:t>där kontaktuppgifter till styrelsens medlemmar finns samlade</w:t>
      </w:r>
      <w:r w:rsidR="001B7856">
        <w:rPr>
          <w:color w:val="000000"/>
          <w:shd w:val="clear" w:color="auto" w:fill="FFFFFF"/>
        </w:rPr>
        <w:t xml:space="preserve"> s</w:t>
      </w:r>
      <w:r w:rsidR="00C608F9" w:rsidRPr="00C608F9">
        <w:rPr>
          <w:color w:val="000000"/>
          <w:shd w:val="clear" w:color="auto" w:fill="FFFFFF"/>
        </w:rPr>
        <w:t xml:space="preserve">amt en </w:t>
      </w:r>
      <w:proofErr w:type="spellStart"/>
      <w:r w:rsidR="00C608F9" w:rsidRPr="00C608F9">
        <w:rPr>
          <w:color w:val="000000"/>
          <w:shd w:val="clear" w:color="auto" w:fill="FFFFFF"/>
        </w:rPr>
        <w:t>facebook</w:t>
      </w:r>
      <w:proofErr w:type="spellEnd"/>
      <w:r w:rsidR="00C608F9" w:rsidRPr="00C608F9">
        <w:rPr>
          <w:color w:val="000000"/>
          <w:shd w:val="clear" w:color="auto" w:fill="FFFFFF"/>
        </w:rPr>
        <w:t>-sida</w:t>
      </w:r>
      <w:r w:rsidR="001B7856">
        <w:rPr>
          <w:color w:val="000000"/>
          <w:shd w:val="clear" w:color="auto" w:fill="FFFFFF"/>
        </w:rPr>
        <w:t xml:space="preserve"> (</w:t>
      </w:r>
      <w:r w:rsidR="00C608F9" w:rsidRPr="00C608F9">
        <w:rPr>
          <w:color w:val="050505"/>
          <w:kern w:val="36"/>
        </w:rPr>
        <w:t>Övermalax Hem och Skola r.f.</w:t>
      </w:r>
      <w:r w:rsidR="001B7856">
        <w:rPr>
          <w:color w:val="050505"/>
          <w:kern w:val="36"/>
        </w:rPr>
        <w:t>).</w:t>
      </w:r>
      <w:r w:rsidR="00C608F9">
        <w:rPr>
          <w:color w:val="050505"/>
          <w:kern w:val="36"/>
        </w:rPr>
        <w:t xml:space="preserve"> </w:t>
      </w:r>
      <w:r>
        <w:rPr>
          <w:color w:val="000000"/>
          <w:shd w:val="clear" w:color="auto" w:fill="FFFFFF"/>
        </w:rPr>
        <w:t>Klasslärarna i skolan har också sänt ut information i samband med t.ex. veckobrev och andra meddelande som ges till föräldrarna via klassen.</w:t>
      </w:r>
    </w:p>
    <w:p w14:paraId="1C52F08A" w14:textId="77777777" w:rsidR="0040668A" w:rsidRPr="0040668A" w:rsidRDefault="0040668A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</w:p>
    <w:p w14:paraId="342DE888" w14:textId="34E2A671" w:rsidR="0040668A" w:rsidRDefault="0040668A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Program och evenemang</w:t>
      </w:r>
    </w:p>
    <w:p w14:paraId="7617FB63" w14:textId="6F9EB575" w:rsidR="0040668A" w:rsidRDefault="0040668A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Verksamhetsåret inleddes med förhoppningen om att vi efter några år med mindre verksamhet skulle ha möjlighet att igen ordna evenemang och kaffeserveringar vid skolans tillställningar. </w:t>
      </w:r>
      <w:r w:rsidR="00C608F9">
        <w:rPr>
          <w:color w:val="000000"/>
          <w:shd w:val="clear" w:color="auto" w:fill="FFFFFF"/>
        </w:rPr>
        <w:t xml:space="preserve">Coronapandemin kom dock ändå att påverka föreningens verksamhet också under verksamhetsåret </w:t>
      </w:r>
      <w:proofErr w:type="gramStart"/>
      <w:r w:rsidR="00C608F9">
        <w:rPr>
          <w:color w:val="000000"/>
          <w:shd w:val="clear" w:color="auto" w:fill="FFFFFF"/>
        </w:rPr>
        <w:t>2021-2022</w:t>
      </w:r>
      <w:proofErr w:type="gramEnd"/>
      <w:r w:rsidR="00C608F9">
        <w:rPr>
          <w:color w:val="000000"/>
          <w:shd w:val="clear" w:color="auto" w:fill="FFFFFF"/>
        </w:rPr>
        <w:t xml:space="preserve">. Storföräldramötet hösten 2021 ordnades på distans och julfesterna ordnades även de på distans, vilket innebar att föreningen inte fick något extra tillskott i kassan för kaffeserveringar vid dessa tillställningar. Föreningen </w:t>
      </w:r>
      <w:r w:rsidR="006464D0">
        <w:rPr>
          <w:color w:val="000000"/>
          <w:shd w:val="clear" w:color="auto" w:fill="FFFFFF"/>
        </w:rPr>
        <w:t>var</w:t>
      </w:r>
      <w:r w:rsidR="00C608F9">
        <w:rPr>
          <w:color w:val="000000"/>
          <w:shd w:val="clear" w:color="auto" w:fill="FFFFFF"/>
        </w:rPr>
        <w:t xml:space="preserve"> också tvungen att skjuta fram sin planerade vinteraktivitetsdag på grund av coronaläget</w:t>
      </w:r>
      <w:r w:rsidR="00A6534B">
        <w:rPr>
          <w:color w:val="000000"/>
          <w:shd w:val="clear" w:color="auto" w:fill="FFFFFF"/>
        </w:rPr>
        <w:t xml:space="preserve"> i januari/februari.</w:t>
      </w:r>
    </w:p>
    <w:p w14:paraId="7BC98739" w14:textId="391120F7" w:rsidR="00A6534B" w:rsidRDefault="00A6534B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Den 27.3.2022 ordnas den traditionella söndagslunchen som </w:t>
      </w:r>
      <w:proofErr w:type="spellStart"/>
      <w:r>
        <w:rPr>
          <w:color w:val="000000"/>
          <w:shd w:val="clear" w:color="auto" w:fill="FFFFFF"/>
        </w:rPr>
        <w:t>take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away</w:t>
      </w:r>
      <w:proofErr w:type="spellEnd"/>
      <w:r>
        <w:rPr>
          <w:color w:val="000000"/>
          <w:shd w:val="clear" w:color="auto" w:fill="FFFFFF"/>
        </w:rPr>
        <w:t>-lunch. Anmälan till lunchen gjordes via Google formulär och vi fick in sammanlagt 293 anmälningar, 203 vuxna och 90</w:t>
      </w:r>
      <w:r w:rsidR="00847054">
        <w:rPr>
          <w:color w:val="000000"/>
          <w:shd w:val="clear" w:color="auto" w:fill="FFFFFF"/>
        </w:rPr>
        <w:t xml:space="preserve"> barn</w:t>
      </w:r>
      <w:r>
        <w:rPr>
          <w:color w:val="000000"/>
          <w:shd w:val="clear" w:color="auto" w:fill="FFFFFF"/>
        </w:rPr>
        <w:t xml:space="preserve">. Lunch-dagen gav </w:t>
      </w:r>
      <w:r w:rsidR="001B7856">
        <w:rPr>
          <w:color w:val="000000"/>
          <w:shd w:val="clear" w:color="auto" w:fill="FFFFFF"/>
        </w:rPr>
        <w:t>en vinst till förening på 15</w:t>
      </w:r>
      <w:r w:rsidR="000E2900">
        <w:rPr>
          <w:color w:val="000000"/>
          <w:shd w:val="clear" w:color="auto" w:fill="FFFFFF"/>
        </w:rPr>
        <w:t>15 euro</w:t>
      </w:r>
      <w:r w:rsidR="006464D0">
        <w:rPr>
          <w:shd w:val="clear" w:color="auto" w:fill="FFFFFF"/>
        </w:rPr>
        <w:t>.</w:t>
      </w:r>
      <w:r w:rsidR="001B7856">
        <w:rPr>
          <w:shd w:val="clear" w:color="auto" w:fill="FFFFFF"/>
        </w:rPr>
        <w:t xml:space="preserve"> </w:t>
      </w:r>
      <w:r w:rsidR="00847054" w:rsidRPr="006464D0">
        <w:rPr>
          <w:shd w:val="clear" w:color="auto" w:fill="FFFFFF"/>
        </w:rPr>
        <w:t>Till</w:t>
      </w:r>
      <w:r w:rsidR="00847054">
        <w:rPr>
          <w:shd w:val="clear" w:color="auto" w:fill="FFFFFF"/>
        </w:rPr>
        <w:t xml:space="preserve"> matdagen bakade klass 4 mockarutor som efterrätt till lunchen, klass 5 bakade kakor som såldes i samband med att maten avhämtades. För detta fick klasserna 10 euro/elev som bidrag till kommande lägerskolor. </w:t>
      </w:r>
      <w:r>
        <w:rPr>
          <w:shd w:val="clear" w:color="auto" w:fill="FFFFFF"/>
        </w:rPr>
        <w:t xml:space="preserve">Föreningen skickade ut ett feedback-formulär och responsen var till största delar positiv, kan konstateras att ordna matdag som </w:t>
      </w:r>
      <w:proofErr w:type="spellStart"/>
      <w:r>
        <w:rPr>
          <w:shd w:val="clear" w:color="auto" w:fill="FFFFFF"/>
        </w:rPr>
        <w:t>take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away</w:t>
      </w:r>
      <w:proofErr w:type="spellEnd"/>
      <w:r>
        <w:rPr>
          <w:shd w:val="clear" w:color="auto" w:fill="FFFFFF"/>
        </w:rPr>
        <w:t xml:space="preserve"> fungerar riktigt bra som alternativ till den traditionella söndagslunchen.</w:t>
      </w:r>
    </w:p>
    <w:p w14:paraId="12E00C24" w14:textId="383E7827" w:rsidR="00234955" w:rsidRDefault="00234955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Vid skolavslutningen våren 2022 gav föreningen blommor till hela personalen.</w:t>
      </w:r>
    </w:p>
    <w:p w14:paraId="4BA29F70" w14:textId="057FE541" w:rsidR="00847054" w:rsidRPr="00234955" w:rsidRDefault="00847054" w:rsidP="006E6135">
      <w:pPr>
        <w:pStyle w:val="Normalwebb"/>
        <w:spacing w:before="0" w:beforeAutospacing="0" w:after="200" w:afterAutospacing="0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Stafettkarnevalen </w:t>
      </w:r>
      <w:r w:rsidR="001F10EA">
        <w:rPr>
          <w:shd w:val="clear" w:color="auto" w:fill="FFFFFF"/>
        </w:rPr>
        <w:t>kunde ordnas under detta verksamhetsår och till det gav föreningen ett bidrag om 500 euro.</w:t>
      </w:r>
      <w:r w:rsidR="00234955">
        <w:rPr>
          <w:shd w:val="clear" w:color="auto" w:fill="FFFFFF"/>
        </w:rPr>
        <w:t xml:space="preserve"> Under vårterminen 2022 kunde simundervisningen inte ordnas i simhallen i Malax och de pengar som budgeterats för detta ändamål gavs som bidrag till </w:t>
      </w:r>
      <w:proofErr w:type="spellStart"/>
      <w:r w:rsidR="00234955">
        <w:rPr>
          <w:shd w:val="clear" w:color="auto" w:fill="FFFFFF"/>
        </w:rPr>
        <w:t>vårutfärder</w:t>
      </w:r>
      <w:proofErr w:type="spellEnd"/>
      <w:r w:rsidR="00234955">
        <w:rPr>
          <w:shd w:val="clear" w:color="auto" w:fill="FFFFFF"/>
        </w:rPr>
        <w:t xml:space="preserve">. </w:t>
      </w:r>
      <w:r w:rsidR="006464D0" w:rsidRPr="003F656A">
        <w:rPr>
          <w:shd w:val="clear" w:color="auto" w:fill="FFFFFF"/>
        </w:rPr>
        <w:t xml:space="preserve">Föreningen har även gett ekonomiskt bidrag för bussresor till </w:t>
      </w:r>
      <w:proofErr w:type="spellStart"/>
      <w:r w:rsidR="006464D0" w:rsidRPr="003F656A">
        <w:rPr>
          <w:shd w:val="clear" w:color="auto" w:fill="FFFFFF"/>
        </w:rPr>
        <w:t>Pixne</w:t>
      </w:r>
      <w:proofErr w:type="spellEnd"/>
      <w:r w:rsidR="003F656A">
        <w:rPr>
          <w:shd w:val="clear" w:color="auto" w:fill="FFFFFF"/>
        </w:rPr>
        <w:t>.</w:t>
      </w:r>
      <w:r w:rsidR="006464D0">
        <w:rPr>
          <w:shd w:val="clear" w:color="auto" w:fill="FFFFFF"/>
        </w:rPr>
        <w:t xml:space="preserve"> </w:t>
      </w:r>
    </w:p>
    <w:p w14:paraId="2707E81C" w14:textId="7750ABC6" w:rsidR="00847054" w:rsidRDefault="00847054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CDAB1E1" w14:textId="1CE6F4C2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3487F3B" w14:textId="6F45E295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7125A66" w14:textId="4622E707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4405C791" w14:textId="2CC5DF37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3E111D25" w14:textId="3197D7F4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2944785E" w14:textId="42CA87FD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ECFC694" w14:textId="34021B85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07F6101F" w14:textId="77777777" w:rsidR="006464D0" w:rsidRDefault="006464D0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0667E39C" w14:textId="5A86FF1E" w:rsidR="00847054" w:rsidRDefault="00847054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Donationer till skolan</w:t>
      </w:r>
    </w:p>
    <w:p w14:paraId="2AFBE07B" w14:textId="77777777" w:rsidR="001F10EA" w:rsidRDefault="001F10EA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Föreningen har under verksamhetsåret gett bidrag till skolan för att sätta en guldkant på elevernas vardag i skolan och göra det möjligt att ordna t.ex. utfärder. </w:t>
      </w:r>
    </w:p>
    <w:p w14:paraId="5CDF1D65" w14:textId="77777777" w:rsidR="001F10EA" w:rsidRDefault="001F10EA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Bidrag har betalts ut enligt följande: </w:t>
      </w:r>
    </w:p>
    <w:p w14:paraId="74D792BD" w14:textId="475D40BA" w:rsidR="001F10EA" w:rsidRDefault="001F10EA" w:rsidP="001F10EA">
      <w:pPr>
        <w:pStyle w:val="Normalwebb"/>
        <w:numPr>
          <w:ilvl w:val="0"/>
          <w:numId w:val="1"/>
        </w:numPr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inköp av gymnastikmadrasser</w:t>
      </w:r>
      <w:r w:rsidR="006464D0">
        <w:rPr>
          <w:shd w:val="clear" w:color="auto" w:fill="FFFFFF"/>
        </w:rPr>
        <w:t>, 150 euro.</w:t>
      </w:r>
    </w:p>
    <w:p w14:paraId="422D0E1C" w14:textId="0F5D1596" w:rsidR="001F10EA" w:rsidRDefault="00234955" w:rsidP="001F10EA">
      <w:pPr>
        <w:pStyle w:val="Normalwebb"/>
        <w:numPr>
          <w:ilvl w:val="0"/>
          <w:numId w:val="1"/>
        </w:numPr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bidrag för</w:t>
      </w:r>
      <w:r w:rsidR="006464D0">
        <w:rPr>
          <w:shd w:val="clear" w:color="auto" w:fill="FFFFFF"/>
        </w:rPr>
        <w:t xml:space="preserve"> deltagande i</w:t>
      </w:r>
      <w:r>
        <w:rPr>
          <w:shd w:val="clear" w:color="auto" w:fill="FFFFFF"/>
        </w:rPr>
        <w:t xml:space="preserve"> Stafettkarnevalen</w:t>
      </w:r>
      <w:r w:rsidR="006464D0">
        <w:rPr>
          <w:shd w:val="clear" w:color="auto" w:fill="FFFFFF"/>
        </w:rPr>
        <w:t>, 500 euro.</w:t>
      </w:r>
    </w:p>
    <w:p w14:paraId="0410C11F" w14:textId="5BB985D9" w:rsidR="00234955" w:rsidRDefault="006464D0" w:rsidP="001F10EA">
      <w:pPr>
        <w:pStyle w:val="Normalwebb"/>
        <w:numPr>
          <w:ilvl w:val="0"/>
          <w:numId w:val="1"/>
        </w:numPr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b</w:t>
      </w:r>
      <w:r w:rsidR="00234955">
        <w:rPr>
          <w:shd w:val="clear" w:color="auto" w:fill="FFFFFF"/>
        </w:rPr>
        <w:t xml:space="preserve">ussresor till </w:t>
      </w:r>
      <w:proofErr w:type="spellStart"/>
      <w:r w:rsidR="00234955">
        <w:rPr>
          <w:shd w:val="clear" w:color="auto" w:fill="FFFFFF"/>
        </w:rPr>
        <w:t>Pixne</w:t>
      </w:r>
      <w:proofErr w:type="spellEnd"/>
      <w:r w:rsidR="0023495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idrottsområde, </w:t>
      </w:r>
      <w:r w:rsidR="00234955">
        <w:rPr>
          <w:shd w:val="clear" w:color="auto" w:fill="FFFFFF"/>
        </w:rPr>
        <w:t>1000 euro.</w:t>
      </w:r>
    </w:p>
    <w:p w14:paraId="2D29E341" w14:textId="5795CBD4" w:rsidR="00252CC2" w:rsidRDefault="006464D0" w:rsidP="001F10EA">
      <w:pPr>
        <w:pStyle w:val="Normalwebb"/>
        <w:numPr>
          <w:ilvl w:val="0"/>
          <w:numId w:val="1"/>
        </w:numPr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t</w:t>
      </w:r>
      <w:r w:rsidR="00252CC2">
        <w:rPr>
          <w:shd w:val="clear" w:color="auto" w:fill="FFFFFF"/>
        </w:rPr>
        <w:t xml:space="preserve">eaterföreställning, </w:t>
      </w:r>
      <w:r w:rsidR="00252CC2" w:rsidRPr="003F656A">
        <w:rPr>
          <w:shd w:val="clear" w:color="auto" w:fill="FFFFFF"/>
        </w:rPr>
        <w:t>Potatisrebellerna</w:t>
      </w:r>
      <w:r w:rsidR="00252CC2">
        <w:rPr>
          <w:shd w:val="clear" w:color="auto" w:fill="FFFFFF"/>
        </w:rPr>
        <w:t>, 400 euro.</w:t>
      </w:r>
    </w:p>
    <w:p w14:paraId="04BC9B1E" w14:textId="0A876CAF" w:rsidR="00C30FB9" w:rsidRDefault="006464D0" w:rsidP="00C30FB9">
      <w:pPr>
        <w:pStyle w:val="Normalwebb"/>
        <w:numPr>
          <w:ilvl w:val="0"/>
          <w:numId w:val="1"/>
        </w:numPr>
        <w:spacing w:before="0" w:beforeAutospacing="0" w:after="200" w:afterAutospacing="0"/>
        <w:rPr>
          <w:shd w:val="clear" w:color="auto" w:fill="FFFFFF"/>
        </w:rPr>
      </w:pPr>
      <w:proofErr w:type="gramStart"/>
      <w:r>
        <w:rPr>
          <w:shd w:val="clear" w:color="auto" w:fill="FFFFFF"/>
        </w:rPr>
        <w:t>l</w:t>
      </w:r>
      <w:r w:rsidR="00252CC2">
        <w:rPr>
          <w:shd w:val="clear" w:color="auto" w:fill="FFFFFF"/>
        </w:rPr>
        <w:t>ägerskola årskurs</w:t>
      </w:r>
      <w:proofErr w:type="gramEnd"/>
      <w:r w:rsidR="00252CC2">
        <w:rPr>
          <w:shd w:val="clear" w:color="auto" w:fill="FFFFFF"/>
        </w:rPr>
        <w:t xml:space="preserve"> 6 våren 2022</w:t>
      </w:r>
      <w:r>
        <w:rPr>
          <w:shd w:val="clear" w:color="auto" w:fill="FFFFFF"/>
        </w:rPr>
        <w:t>,</w:t>
      </w:r>
      <w:r w:rsidR="00252CC2">
        <w:rPr>
          <w:shd w:val="clear" w:color="auto" w:fill="FFFFFF"/>
        </w:rPr>
        <w:t xml:space="preserve"> 1000 euro.</w:t>
      </w:r>
    </w:p>
    <w:p w14:paraId="74DB3504" w14:textId="188DD99C" w:rsidR="00C30FB9" w:rsidRDefault="00C30FB9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14E1F297" w14:textId="1AB93B34" w:rsidR="00C30FB9" w:rsidRDefault="00C30FB9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Ekonomiska bidrag</w:t>
      </w:r>
    </w:p>
    <w:p w14:paraId="3B92204A" w14:textId="77777777" w:rsidR="006464D0" w:rsidRDefault="006464D0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Föreningen har sökt om stipendier och blivit beviljad bidrag enligt följande:</w:t>
      </w:r>
    </w:p>
    <w:p w14:paraId="4F2109EA" w14:textId="5B0AD895" w:rsidR="00C30FB9" w:rsidRDefault="00C30FB9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Aktiastiftelsen, bidrag för simundervisning – </w:t>
      </w:r>
      <w:r w:rsidR="00BA5A10">
        <w:rPr>
          <w:shd w:val="clear" w:color="auto" w:fill="FFFFFF"/>
        </w:rPr>
        <w:t>1500</w:t>
      </w:r>
      <w:r>
        <w:rPr>
          <w:shd w:val="clear" w:color="auto" w:fill="FFFFFF"/>
        </w:rPr>
        <w:t xml:space="preserve"> euro.</w:t>
      </w:r>
    </w:p>
    <w:p w14:paraId="31E250C5" w14:textId="52415F72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30F77600" w14:textId="455FFDCF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Slutord</w:t>
      </w:r>
    </w:p>
    <w:p w14:paraId="2AA2AEB8" w14:textId="76154751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Vi ser tillbaka på ett verksamhetsår som medfört utmaningar i och med bortfallna intäkter för föreningen men också utmaningar för våra medlemsfamiljer i samband med corona-pandemin. Trots detta kan vi glädjas åt </w:t>
      </w:r>
      <w:r w:rsidR="006464D0">
        <w:rPr>
          <w:shd w:val="clear" w:color="auto" w:fill="FFFFFF"/>
        </w:rPr>
        <w:t xml:space="preserve">att </w:t>
      </w:r>
      <w:r>
        <w:rPr>
          <w:shd w:val="clear" w:color="auto" w:fill="FFFFFF"/>
        </w:rPr>
        <w:t>föreningen ha</w:t>
      </w:r>
      <w:r w:rsidR="00EA4BBD">
        <w:rPr>
          <w:shd w:val="clear" w:color="auto" w:fill="FFFFFF"/>
        </w:rPr>
        <w:t>ft</w:t>
      </w:r>
      <w:r>
        <w:rPr>
          <w:shd w:val="clear" w:color="auto" w:fill="FFFFFF"/>
        </w:rPr>
        <w:t xml:space="preserve"> möjlighet att hitta på alternativa tillvägagångssätt för att ordna evenemang under rådande pandemi. </w:t>
      </w:r>
    </w:p>
    <w:p w14:paraId="58224F9E" w14:textId="77777777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Vi vill rikta ett stort tack till våra medlemmar och de föräldrar som ställt upp och hjälpt till vid föreningens evenemang. </w:t>
      </w:r>
    </w:p>
    <w:p w14:paraId="0E98B6A9" w14:textId="295DD348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Vi vill även rikta ett stort tack till Övermalax skola och lärarna för ett gott samarbete under året. </w:t>
      </w:r>
    </w:p>
    <w:p w14:paraId="0F7F3784" w14:textId="1E818BF0" w:rsidR="00EA4BBD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AE22684" w14:textId="00EC75DE" w:rsidR="00EA4BBD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5BB349F5" w14:textId="77777777" w:rsidR="00EA4BBD" w:rsidRPr="00E46760" w:rsidRDefault="00EA4BBD" w:rsidP="00EA4BBD">
      <w:pPr>
        <w:pStyle w:val="Liststycke"/>
        <w:rPr>
          <w:rFonts w:ascii="Times New Roman" w:hAnsi="Times New Roman" w:cs="Times New Roman"/>
          <w:sz w:val="24"/>
          <w:szCs w:val="24"/>
          <w:lang w:val="sv-SE"/>
        </w:rPr>
      </w:pPr>
    </w:p>
    <w:p w14:paraId="08291CE4" w14:textId="53F394A7" w:rsidR="00EA4BBD" w:rsidRPr="00E46760" w:rsidRDefault="00EA4BBD" w:rsidP="00EA4BBD">
      <w:pPr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46760">
        <w:rPr>
          <w:rFonts w:ascii="Times New Roman" w:hAnsi="Times New Roman" w:cs="Times New Roman"/>
          <w:sz w:val="24"/>
          <w:szCs w:val="24"/>
          <w:lang w:val="sv-SE"/>
        </w:rPr>
        <w:t>Styrelsen för Övermalax Hem och Skola r</w:t>
      </w:r>
      <w:r w:rsidR="00BA5A1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E46760">
        <w:rPr>
          <w:rFonts w:ascii="Times New Roman" w:hAnsi="Times New Roman" w:cs="Times New Roman"/>
          <w:sz w:val="24"/>
          <w:szCs w:val="24"/>
          <w:lang w:val="sv-SE"/>
        </w:rPr>
        <w:t>f</w:t>
      </w:r>
      <w:r w:rsidR="00BA5A1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E4676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Pr="00E46760">
        <w:rPr>
          <w:rFonts w:ascii="Times New Roman" w:hAnsi="Times New Roman" w:cs="Times New Roman"/>
          <w:sz w:val="24"/>
          <w:szCs w:val="24"/>
          <w:lang w:val="sv-SE"/>
        </w:rPr>
        <w:t>20</w:t>
      </w:r>
      <w:r>
        <w:rPr>
          <w:rFonts w:ascii="Times New Roman" w:hAnsi="Times New Roman" w:cs="Times New Roman"/>
          <w:sz w:val="24"/>
          <w:szCs w:val="24"/>
          <w:lang w:val="sv-SE"/>
        </w:rPr>
        <w:t>21-22</w:t>
      </w:r>
      <w:proofErr w:type="gramEnd"/>
    </w:p>
    <w:p w14:paraId="0A7265F2" w14:textId="77777777" w:rsidR="00EA4BBD" w:rsidRPr="00415857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191032E" w14:textId="0F9B3302" w:rsidR="00FF40A7" w:rsidRPr="00FF40A7" w:rsidRDefault="00FF40A7" w:rsidP="00FF40A7">
      <w:pPr>
        <w:rPr>
          <w:rFonts w:ascii="Times New Roman" w:hAnsi="Times New Roman" w:cs="Times New Roman"/>
          <w:sz w:val="24"/>
          <w:szCs w:val="24"/>
        </w:rPr>
      </w:pPr>
    </w:p>
    <w:sectPr w:rsidR="00FF40A7" w:rsidRPr="00FF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202F"/>
    <w:multiLevelType w:val="hybridMultilevel"/>
    <w:tmpl w:val="2B5E355E"/>
    <w:lvl w:ilvl="0" w:tplc="93D833AE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A7"/>
    <w:rsid w:val="000E2900"/>
    <w:rsid w:val="001B7856"/>
    <w:rsid w:val="001F10EA"/>
    <w:rsid w:val="00234955"/>
    <w:rsid w:val="00252CC2"/>
    <w:rsid w:val="003F656A"/>
    <w:rsid w:val="0040668A"/>
    <w:rsid w:val="00415857"/>
    <w:rsid w:val="006464D0"/>
    <w:rsid w:val="006E6135"/>
    <w:rsid w:val="00847054"/>
    <w:rsid w:val="00A6534B"/>
    <w:rsid w:val="00B54768"/>
    <w:rsid w:val="00B72C4A"/>
    <w:rsid w:val="00BA5A10"/>
    <w:rsid w:val="00C30FB9"/>
    <w:rsid w:val="00C608F9"/>
    <w:rsid w:val="00D048FD"/>
    <w:rsid w:val="00D7443B"/>
    <w:rsid w:val="00D92EFF"/>
    <w:rsid w:val="00E02A53"/>
    <w:rsid w:val="00E05B3B"/>
    <w:rsid w:val="00EA4BB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CD0F"/>
  <w15:chartTrackingRefBased/>
  <w15:docId w15:val="{881AAA3D-02AF-47D5-9F50-2B1E7CF5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0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E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Hyperlnk">
    <w:name w:val="Hyperlink"/>
    <w:basedOn w:val="Standardstycketeckensnitt"/>
    <w:uiPriority w:val="99"/>
    <w:unhideWhenUsed/>
    <w:rsid w:val="004066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668A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C60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A4BBD"/>
    <w:pPr>
      <w:ind w:left="720"/>
      <w:contextualSpacing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ermalax.hemochskola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826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Vikberg</dc:creator>
  <cp:keywords/>
  <dc:description/>
  <cp:lastModifiedBy>Anna Vikberg</cp:lastModifiedBy>
  <cp:revision>8</cp:revision>
  <dcterms:created xsi:type="dcterms:W3CDTF">2022-10-13T06:35:00Z</dcterms:created>
  <dcterms:modified xsi:type="dcterms:W3CDTF">2022-10-25T19:45:00Z</dcterms:modified>
</cp:coreProperties>
</file>